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stTable5Dark"/>
        <w:tblpPr w:leftFromText="180" w:rightFromText="180" w:vertAnchor="page" w:horzAnchor="margin" w:tblpY="2065"/>
        <w:tblW w:w="3230" w:type="pct"/>
        <w:tblLayout w:type="fixed"/>
        <w:tblLook w:val="04A0" w:firstRow="1" w:lastRow="0" w:firstColumn="1" w:lastColumn="0" w:noHBand="0" w:noVBand="1"/>
      </w:tblPr>
      <w:tblGrid>
        <w:gridCol w:w="1137"/>
        <w:gridCol w:w="1164"/>
        <w:gridCol w:w="1163"/>
        <w:gridCol w:w="1163"/>
        <w:gridCol w:w="1163"/>
        <w:gridCol w:w="1158"/>
      </w:tblGrid>
      <w:tr w:rsidR="00434116" w:rsidRPr="00434116" w14:paraId="63E3ACE9" w14:textId="77777777" w:rsidTr="00C61EE1">
        <w:trPr>
          <w:cnfStyle w:val="100000000000" w:firstRow="1" w:lastRow="0" w:firstColumn="0" w:lastColumn="0" w:oddVBand="0" w:evenVBand="0" w:oddHBand="0" w:evenHBand="0" w:firstRowFirstColumn="0" w:firstRowLastColumn="0" w:lastRowFirstColumn="0" w:lastRowLastColumn="0"/>
          <w:trHeight w:val="270"/>
        </w:trPr>
        <w:tc>
          <w:tcPr>
            <w:cnfStyle w:val="001000000100" w:firstRow="0" w:lastRow="0" w:firstColumn="1" w:lastColumn="0" w:oddVBand="0" w:evenVBand="0" w:oddHBand="0" w:evenHBand="0" w:firstRowFirstColumn="1" w:firstRowLastColumn="0" w:lastRowFirstColumn="0" w:lastRowLastColumn="0"/>
            <w:tcW w:w="818" w:type="pct"/>
            <w:tcBorders>
              <w:top w:val="single" w:sz="6" w:space="0" w:color="auto"/>
              <w:left w:val="single" w:sz="6" w:space="0" w:color="auto"/>
              <w:bottom w:val="single" w:sz="4" w:space="0" w:color="auto"/>
            </w:tcBorders>
            <w:shd w:val="clear" w:color="auto" w:fill="auto"/>
            <w:vAlign w:val="center"/>
          </w:tcPr>
          <w:p w14:paraId="3D28290F" w14:textId="6CB0B27E" w:rsidR="00663048" w:rsidRPr="00434116" w:rsidRDefault="00663048" w:rsidP="00C61EE1">
            <w:pPr>
              <w:jc w:val="center"/>
              <w:rPr>
                <w:color w:val="auto"/>
                <w:sz w:val="24"/>
                <w:szCs w:val="24"/>
              </w:rPr>
            </w:pPr>
          </w:p>
        </w:tc>
        <w:tc>
          <w:tcPr>
            <w:tcW w:w="838" w:type="pct"/>
            <w:tcBorders>
              <w:top w:val="single" w:sz="6" w:space="0" w:color="auto"/>
              <w:bottom w:val="single" w:sz="4" w:space="0" w:color="auto"/>
            </w:tcBorders>
            <w:shd w:val="clear" w:color="auto" w:fill="auto"/>
            <w:vAlign w:val="center"/>
          </w:tcPr>
          <w:p w14:paraId="48BC01E2" w14:textId="00E05F42" w:rsidR="00663048" w:rsidRPr="00434116" w:rsidRDefault="00E33E5A" w:rsidP="00C61EE1">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434116">
              <w:rPr>
                <w:color w:val="auto"/>
                <w:sz w:val="18"/>
                <w:szCs w:val="18"/>
              </w:rPr>
              <w:t>MON</w:t>
            </w:r>
          </w:p>
        </w:tc>
        <w:tc>
          <w:tcPr>
            <w:tcW w:w="837" w:type="pct"/>
            <w:tcBorders>
              <w:top w:val="single" w:sz="6" w:space="0" w:color="auto"/>
              <w:bottom w:val="single" w:sz="4" w:space="0" w:color="auto"/>
            </w:tcBorders>
            <w:shd w:val="clear" w:color="auto" w:fill="auto"/>
            <w:vAlign w:val="center"/>
          </w:tcPr>
          <w:p w14:paraId="6FA12858" w14:textId="7CCD20CD" w:rsidR="00663048" w:rsidRPr="00434116" w:rsidRDefault="00E33E5A" w:rsidP="00C61EE1">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434116">
              <w:rPr>
                <w:color w:val="auto"/>
                <w:sz w:val="18"/>
                <w:szCs w:val="18"/>
              </w:rPr>
              <w:t>TUE</w:t>
            </w:r>
          </w:p>
        </w:tc>
        <w:tc>
          <w:tcPr>
            <w:tcW w:w="837" w:type="pct"/>
            <w:tcBorders>
              <w:top w:val="single" w:sz="6" w:space="0" w:color="auto"/>
              <w:bottom w:val="single" w:sz="4" w:space="0" w:color="auto"/>
            </w:tcBorders>
            <w:shd w:val="clear" w:color="auto" w:fill="auto"/>
            <w:vAlign w:val="center"/>
          </w:tcPr>
          <w:p w14:paraId="1495B1BB" w14:textId="4A7E5C32" w:rsidR="00663048" w:rsidRPr="00434116" w:rsidRDefault="00E33E5A" w:rsidP="00C61EE1">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434116">
              <w:rPr>
                <w:color w:val="auto"/>
                <w:sz w:val="18"/>
                <w:szCs w:val="18"/>
              </w:rPr>
              <w:t>WED</w:t>
            </w:r>
          </w:p>
        </w:tc>
        <w:tc>
          <w:tcPr>
            <w:tcW w:w="837" w:type="pct"/>
            <w:tcBorders>
              <w:top w:val="single" w:sz="6" w:space="0" w:color="auto"/>
              <w:bottom w:val="single" w:sz="4" w:space="0" w:color="auto"/>
            </w:tcBorders>
            <w:shd w:val="clear" w:color="auto" w:fill="auto"/>
            <w:vAlign w:val="center"/>
          </w:tcPr>
          <w:p w14:paraId="4DD00CDA" w14:textId="57D0A955" w:rsidR="00663048" w:rsidRPr="00434116" w:rsidRDefault="00E33E5A" w:rsidP="00C61EE1">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434116">
              <w:rPr>
                <w:color w:val="auto"/>
                <w:sz w:val="18"/>
                <w:szCs w:val="18"/>
              </w:rPr>
              <w:t>THU</w:t>
            </w:r>
          </w:p>
        </w:tc>
        <w:tc>
          <w:tcPr>
            <w:tcW w:w="833" w:type="pct"/>
            <w:tcBorders>
              <w:top w:val="single" w:sz="6" w:space="0" w:color="auto"/>
              <w:bottom w:val="single" w:sz="4" w:space="0" w:color="auto"/>
              <w:right w:val="single" w:sz="6" w:space="0" w:color="auto"/>
            </w:tcBorders>
            <w:shd w:val="clear" w:color="auto" w:fill="auto"/>
            <w:vAlign w:val="center"/>
          </w:tcPr>
          <w:p w14:paraId="4189F0B2" w14:textId="727D1107" w:rsidR="00663048" w:rsidRPr="00434116" w:rsidRDefault="00E33E5A" w:rsidP="00C61EE1">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434116">
              <w:rPr>
                <w:color w:val="auto"/>
                <w:sz w:val="18"/>
                <w:szCs w:val="18"/>
              </w:rPr>
              <w:t>FRI</w:t>
            </w:r>
          </w:p>
        </w:tc>
      </w:tr>
      <w:tr w:rsidR="00BB1776" w:rsidRPr="00434116" w14:paraId="2444C8F6" w14:textId="77777777" w:rsidTr="00AC568C">
        <w:trPr>
          <w:cnfStyle w:val="000000100000" w:firstRow="0" w:lastRow="0" w:firstColumn="0" w:lastColumn="0" w:oddVBand="0" w:evenVBand="0" w:oddHBand="1" w:evenHBand="0" w:firstRowFirstColumn="0" w:firstRowLastColumn="0" w:lastRowFirstColumn="0" w:lastRowLastColumn="0"/>
          <w:trHeight w:val="1519"/>
        </w:trPr>
        <w:tc>
          <w:tcPr>
            <w:cnfStyle w:val="001000000000" w:firstRow="0" w:lastRow="0" w:firstColumn="1" w:lastColumn="0" w:oddVBand="0" w:evenVBand="0" w:oddHBand="0" w:evenHBand="0" w:firstRowFirstColumn="0" w:firstRowLastColumn="0" w:lastRowFirstColumn="0" w:lastRowLastColumn="0"/>
            <w:tcW w:w="818" w:type="pct"/>
            <w:tcBorders>
              <w:top w:val="single" w:sz="6" w:space="0" w:color="auto"/>
              <w:left w:val="single" w:sz="6" w:space="0" w:color="auto"/>
              <w:bottom w:val="single" w:sz="4" w:space="0" w:color="auto"/>
            </w:tcBorders>
            <w:shd w:val="clear" w:color="auto" w:fill="auto"/>
            <w:vAlign w:val="center"/>
          </w:tcPr>
          <w:p w14:paraId="70AD9D7B" w14:textId="77777777" w:rsidR="00BB1776" w:rsidRDefault="00BB1776" w:rsidP="00BB1776">
            <w:pPr>
              <w:jc w:val="center"/>
              <w:rPr>
                <w:b w:val="0"/>
                <w:bCs w:val="0"/>
                <w:noProof/>
                <w:color w:val="auto"/>
                <w:lang w:eastAsia="en-AU"/>
              </w:rPr>
            </w:pPr>
          </w:p>
          <w:p w14:paraId="3E39B342" w14:textId="08FD18D0" w:rsidR="00BB1776" w:rsidRDefault="00BB1776" w:rsidP="00BB1776">
            <w:pPr>
              <w:jc w:val="center"/>
              <w:rPr>
                <w:b w:val="0"/>
                <w:bCs w:val="0"/>
                <w:noProof/>
                <w:color w:val="auto"/>
                <w:lang w:eastAsia="en-AU"/>
              </w:rPr>
            </w:pPr>
            <w:r>
              <w:rPr>
                <w:noProof/>
                <w:color w:val="auto"/>
                <w:lang w:eastAsia="en-AU"/>
              </w:rPr>
              <w:t>5</w:t>
            </w:r>
            <w:r w:rsidRPr="00434116">
              <w:rPr>
                <w:noProof/>
                <w:color w:val="auto"/>
                <w:lang w:eastAsia="en-AU"/>
              </w:rPr>
              <w:t>:</w:t>
            </w:r>
            <w:r>
              <w:rPr>
                <w:noProof/>
                <w:color w:val="auto"/>
                <w:lang w:eastAsia="en-AU"/>
              </w:rPr>
              <w:t>30</w:t>
            </w:r>
            <w:r w:rsidRPr="00434116">
              <w:rPr>
                <w:noProof/>
                <w:color w:val="auto"/>
                <w:lang w:eastAsia="en-AU"/>
              </w:rPr>
              <w:t>AM</w:t>
            </w:r>
          </w:p>
          <w:p w14:paraId="2E764DEF" w14:textId="77777777" w:rsidR="00BB1776" w:rsidRPr="00434116" w:rsidRDefault="00BB1776" w:rsidP="00BB1776">
            <w:pPr>
              <w:jc w:val="center"/>
              <w:rPr>
                <w:sz w:val="24"/>
                <w:szCs w:val="24"/>
              </w:rPr>
            </w:pPr>
          </w:p>
        </w:tc>
        <w:tc>
          <w:tcPr>
            <w:tcW w:w="838" w:type="pct"/>
            <w:tcBorders>
              <w:top w:val="single" w:sz="6" w:space="0" w:color="auto"/>
              <w:bottom w:val="single" w:sz="4" w:space="0" w:color="auto"/>
            </w:tcBorders>
            <w:shd w:val="clear" w:color="auto" w:fill="auto"/>
            <w:vAlign w:val="center"/>
          </w:tcPr>
          <w:p w14:paraId="38353A6B" w14:textId="77777777" w:rsidR="00207BE9" w:rsidRPr="00434116" w:rsidRDefault="00207BE9" w:rsidP="00207BE9">
            <w:pPr>
              <w:jc w:val="center"/>
              <w:cnfStyle w:val="000000100000" w:firstRow="0" w:lastRow="0" w:firstColumn="0" w:lastColumn="0" w:oddVBand="0" w:evenVBand="0" w:oddHBand="1" w:evenHBand="0" w:firstRowFirstColumn="0" w:firstRowLastColumn="0" w:lastRowFirstColumn="0" w:lastRowLastColumn="0"/>
              <w:rPr>
                <w:b/>
                <w:bCs/>
                <w:color w:val="auto"/>
                <w:sz w:val="20"/>
                <w:szCs w:val="20"/>
              </w:rPr>
            </w:pPr>
            <w:r w:rsidRPr="00434116">
              <w:rPr>
                <w:b/>
                <w:bCs/>
                <w:color w:val="auto"/>
                <w:sz w:val="20"/>
                <w:szCs w:val="20"/>
              </w:rPr>
              <w:t>SPIN</w:t>
            </w:r>
          </w:p>
          <w:p w14:paraId="2FD28228" w14:textId="77777777" w:rsidR="00681294" w:rsidRDefault="00681294" w:rsidP="00BB1776">
            <w:pPr>
              <w:jc w:val="center"/>
              <w:cnfStyle w:val="000000100000" w:firstRow="0" w:lastRow="0" w:firstColumn="0" w:lastColumn="0" w:oddVBand="0" w:evenVBand="0" w:oddHBand="1" w:evenHBand="0" w:firstRowFirstColumn="0" w:firstRowLastColumn="0" w:lastRowFirstColumn="0" w:lastRowLastColumn="0"/>
              <w:rPr>
                <w:noProof/>
                <w:color w:val="auto"/>
                <w:sz w:val="12"/>
                <w:szCs w:val="12"/>
                <w:lang w:eastAsia="en-AU"/>
              </w:rPr>
            </w:pPr>
          </w:p>
          <w:p w14:paraId="2CF9B49C" w14:textId="2C96EE1D" w:rsidR="00BB1776" w:rsidRPr="003616E6" w:rsidRDefault="00681294" w:rsidP="00BB1776">
            <w:pPr>
              <w:jc w:val="center"/>
              <w:cnfStyle w:val="000000100000" w:firstRow="0" w:lastRow="0" w:firstColumn="0" w:lastColumn="0" w:oddVBand="0" w:evenVBand="0" w:oddHBand="1" w:evenHBand="0" w:firstRowFirstColumn="0" w:firstRowLastColumn="0" w:lastRowFirstColumn="0" w:lastRowLastColumn="0"/>
              <w:rPr>
                <w:b/>
                <w:bCs/>
                <w:color w:val="auto"/>
                <w:sz w:val="20"/>
                <w:szCs w:val="20"/>
              </w:rPr>
            </w:pPr>
            <w:r>
              <w:rPr>
                <w:noProof/>
                <w:color w:val="auto"/>
                <w:sz w:val="12"/>
                <w:szCs w:val="12"/>
                <w:lang w:eastAsia="en-AU"/>
              </w:rPr>
              <w:t xml:space="preserve">  </w:t>
            </w:r>
            <w:r w:rsidR="00FD4A66">
              <w:rPr>
                <w:noProof/>
                <w:color w:val="auto"/>
                <w:sz w:val="12"/>
                <w:szCs w:val="12"/>
                <w:lang w:eastAsia="en-AU"/>
              </w:rPr>
              <w:t>45</w:t>
            </w:r>
            <w:r w:rsidR="00BB1776" w:rsidRPr="00434116">
              <w:rPr>
                <w:noProof/>
                <w:color w:val="auto"/>
                <w:sz w:val="12"/>
                <w:szCs w:val="12"/>
                <w:lang w:eastAsia="en-AU"/>
              </w:rPr>
              <w:t xml:space="preserve"> min</w:t>
            </w:r>
          </w:p>
          <w:p w14:paraId="0B989B33" w14:textId="04304A0E" w:rsidR="00BB1776" w:rsidRPr="00434116" w:rsidRDefault="00FD4A66" w:rsidP="00BB1776">
            <w:pPr>
              <w:jc w:val="center"/>
              <w:cnfStyle w:val="000000100000" w:firstRow="0" w:lastRow="0" w:firstColumn="0" w:lastColumn="0" w:oddVBand="0" w:evenVBand="0" w:oddHBand="1" w:evenHBand="0" w:firstRowFirstColumn="0" w:firstRowLastColumn="0" w:lastRowFirstColumn="0" w:lastRowLastColumn="0"/>
              <w:rPr>
                <w:sz w:val="18"/>
                <w:szCs w:val="18"/>
              </w:rPr>
            </w:pPr>
            <w:r>
              <w:rPr>
                <w:i/>
                <w:iCs/>
                <w:color w:val="auto"/>
                <w:sz w:val="12"/>
                <w:szCs w:val="12"/>
              </w:rPr>
              <w:t>Danielle</w:t>
            </w:r>
          </w:p>
        </w:tc>
        <w:tc>
          <w:tcPr>
            <w:tcW w:w="837" w:type="pct"/>
            <w:tcBorders>
              <w:top w:val="single" w:sz="6" w:space="0" w:color="auto"/>
              <w:bottom w:val="single" w:sz="4" w:space="0" w:color="auto"/>
            </w:tcBorders>
            <w:shd w:val="clear" w:color="auto" w:fill="auto"/>
            <w:vAlign w:val="center"/>
          </w:tcPr>
          <w:p w14:paraId="7886B10A" w14:textId="005D1488" w:rsidR="004933F8" w:rsidRPr="004933F8" w:rsidRDefault="004933F8" w:rsidP="004933F8">
            <w:pPr>
              <w:jc w:val="center"/>
              <w:cnfStyle w:val="000000100000" w:firstRow="0" w:lastRow="0" w:firstColumn="0" w:lastColumn="0" w:oddVBand="0" w:evenVBand="0" w:oddHBand="1" w:evenHBand="0" w:firstRowFirstColumn="0" w:firstRowLastColumn="0" w:lastRowFirstColumn="0" w:lastRowLastColumn="0"/>
              <w:rPr>
                <w:color w:val="auto"/>
                <w:sz w:val="12"/>
                <w:szCs w:val="12"/>
              </w:rPr>
            </w:pPr>
          </w:p>
        </w:tc>
        <w:tc>
          <w:tcPr>
            <w:tcW w:w="837" w:type="pct"/>
            <w:tcBorders>
              <w:top w:val="single" w:sz="6" w:space="0" w:color="auto"/>
              <w:bottom w:val="single" w:sz="4" w:space="0" w:color="auto"/>
            </w:tcBorders>
            <w:shd w:val="clear" w:color="auto" w:fill="auto"/>
            <w:vAlign w:val="center"/>
          </w:tcPr>
          <w:p w14:paraId="50040B46" w14:textId="73C198B3" w:rsidR="004933F8" w:rsidRPr="004933F8" w:rsidRDefault="004933F8" w:rsidP="004933F8">
            <w:pPr>
              <w:jc w:val="center"/>
              <w:cnfStyle w:val="000000100000" w:firstRow="0" w:lastRow="0" w:firstColumn="0" w:lastColumn="0" w:oddVBand="0" w:evenVBand="0" w:oddHBand="1" w:evenHBand="0" w:firstRowFirstColumn="0" w:firstRowLastColumn="0" w:lastRowFirstColumn="0" w:lastRowLastColumn="0"/>
              <w:rPr>
                <w:b/>
                <w:bCs/>
                <w:color w:val="auto"/>
                <w:sz w:val="20"/>
                <w:szCs w:val="20"/>
              </w:rPr>
            </w:pPr>
            <w:r w:rsidRPr="00434116">
              <w:rPr>
                <w:b/>
                <w:bCs/>
                <w:color w:val="auto"/>
                <w:sz w:val="20"/>
                <w:szCs w:val="20"/>
              </w:rPr>
              <w:t>SPIN</w:t>
            </w:r>
            <w:r w:rsidR="001830A1">
              <w:rPr>
                <w:i/>
                <w:iCs/>
                <w:noProof/>
                <w:color w:val="auto"/>
                <w:sz w:val="12"/>
                <w:szCs w:val="12"/>
                <w:lang w:eastAsia="en-AU"/>
              </w:rPr>
              <w:t xml:space="preserve">          </w:t>
            </w:r>
          </w:p>
          <w:p w14:paraId="5FBE2381" w14:textId="5C9840F8" w:rsidR="001830A1" w:rsidRDefault="004933F8" w:rsidP="009E78B5">
            <w:pPr>
              <w:cnfStyle w:val="000000100000" w:firstRow="0" w:lastRow="0" w:firstColumn="0" w:lastColumn="0" w:oddVBand="0" w:evenVBand="0" w:oddHBand="1" w:evenHBand="0" w:firstRowFirstColumn="0" w:firstRowLastColumn="0" w:lastRowFirstColumn="0" w:lastRowLastColumn="0"/>
              <w:rPr>
                <w:i/>
                <w:iCs/>
                <w:noProof/>
                <w:color w:val="auto"/>
                <w:sz w:val="12"/>
                <w:szCs w:val="12"/>
                <w:lang w:eastAsia="en-AU"/>
              </w:rPr>
            </w:pPr>
            <w:r>
              <w:rPr>
                <w:i/>
                <w:iCs/>
                <w:noProof/>
                <w:color w:val="auto"/>
                <w:sz w:val="12"/>
                <w:szCs w:val="12"/>
                <w:lang w:eastAsia="en-AU"/>
              </w:rPr>
              <w:t xml:space="preserve">           </w:t>
            </w:r>
            <w:r w:rsidR="001830A1">
              <w:rPr>
                <w:i/>
                <w:iCs/>
                <w:noProof/>
                <w:color w:val="auto"/>
                <w:sz w:val="12"/>
                <w:szCs w:val="12"/>
                <w:lang w:eastAsia="en-AU"/>
              </w:rPr>
              <w:t xml:space="preserve">45 min        </w:t>
            </w:r>
          </w:p>
          <w:p w14:paraId="6242D1B4" w14:textId="011610ED" w:rsidR="00BB1776" w:rsidRPr="009E78B5" w:rsidRDefault="001830A1" w:rsidP="009E78B5">
            <w:pPr>
              <w:cnfStyle w:val="000000100000" w:firstRow="0" w:lastRow="0" w:firstColumn="0" w:lastColumn="0" w:oddVBand="0" w:evenVBand="0" w:oddHBand="1" w:evenHBand="0" w:firstRowFirstColumn="0" w:firstRowLastColumn="0" w:lastRowFirstColumn="0" w:lastRowLastColumn="0"/>
              <w:rPr>
                <w:b/>
                <w:bCs/>
                <w:color w:val="auto"/>
                <w:sz w:val="20"/>
                <w:szCs w:val="20"/>
              </w:rPr>
            </w:pPr>
            <w:r>
              <w:rPr>
                <w:i/>
                <w:iCs/>
                <w:noProof/>
                <w:color w:val="auto"/>
                <w:sz w:val="12"/>
                <w:szCs w:val="12"/>
                <w:lang w:eastAsia="en-AU"/>
              </w:rPr>
              <w:t xml:space="preserve">            </w:t>
            </w:r>
            <w:r w:rsidR="004933F8">
              <w:rPr>
                <w:i/>
                <w:iCs/>
                <w:noProof/>
                <w:color w:val="auto"/>
                <w:sz w:val="12"/>
                <w:szCs w:val="12"/>
                <w:lang w:eastAsia="en-AU"/>
              </w:rPr>
              <w:t>Danielle</w:t>
            </w:r>
          </w:p>
        </w:tc>
        <w:tc>
          <w:tcPr>
            <w:tcW w:w="837" w:type="pct"/>
            <w:tcBorders>
              <w:top w:val="single" w:sz="6" w:space="0" w:color="auto"/>
              <w:bottom w:val="single" w:sz="4" w:space="0" w:color="auto"/>
            </w:tcBorders>
            <w:shd w:val="clear" w:color="auto" w:fill="auto"/>
            <w:vAlign w:val="center"/>
          </w:tcPr>
          <w:p w14:paraId="3873D702" w14:textId="39DC611D" w:rsidR="00BB1776" w:rsidRPr="009E78B5" w:rsidRDefault="00BB1776" w:rsidP="006947C9">
            <w:pPr>
              <w:jc w:val="center"/>
              <w:cnfStyle w:val="000000100000" w:firstRow="0" w:lastRow="0" w:firstColumn="0" w:lastColumn="0" w:oddVBand="0" w:evenVBand="0" w:oddHBand="1" w:evenHBand="0" w:firstRowFirstColumn="0" w:firstRowLastColumn="0" w:lastRowFirstColumn="0" w:lastRowLastColumn="0"/>
              <w:rPr>
                <w:sz w:val="12"/>
                <w:szCs w:val="12"/>
              </w:rPr>
            </w:pPr>
          </w:p>
        </w:tc>
        <w:tc>
          <w:tcPr>
            <w:tcW w:w="833" w:type="pct"/>
            <w:tcBorders>
              <w:top w:val="single" w:sz="6" w:space="0" w:color="auto"/>
              <w:bottom w:val="single" w:sz="4" w:space="0" w:color="auto"/>
              <w:right w:val="single" w:sz="6" w:space="0" w:color="auto"/>
            </w:tcBorders>
            <w:shd w:val="clear" w:color="auto" w:fill="auto"/>
          </w:tcPr>
          <w:p w14:paraId="4B6FF7CF" w14:textId="77777777" w:rsidR="00281D29" w:rsidRDefault="00281D29" w:rsidP="00281D29">
            <w:pPr>
              <w:jc w:val="center"/>
              <w:cnfStyle w:val="000000100000" w:firstRow="0" w:lastRow="0" w:firstColumn="0" w:lastColumn="0" w:oddVBand="0" w:evenVBand="0" w:oddHBand="1" w:evenHBand="0" w:firstRowFirstColumn="0" w:firstRowLastColumn="0" w:lastRowFirstColumn="0" w:lastRowLastColumn="0"/>
              <w:rPr>
                <w:color w:val="auto"/>
                <w:sz w:val="12"/>
                <w:szCs w:val="12"/>
              </w:rPr>
            </w:pPr>
          </w:p>
          <w:p w14:paraId="5109CAB8" w14:textId="248F156C" w:rsidR="001A0DE1" w:rsidRPr="00BD3AE0" w:rsidRDefault="001A0DE1" w:rsidP="001A0DE1">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p w14:paraId="4F0C41CA" w14:textId="55F87128" w:rsidR="00BB1776" w:rsidRPr="00BD3AE0" w:rsidRDefault="00BB1776" w:rsidP="00281D29">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bookmarkStart w:id="0" w:name="_GoBack"/>
            <w:bookmarkEnd w:id="0"/>
          </w:p>
        </w:tc>
      </w:tr>
      <w:tr w:rsidR="00BF7CA5" w:rsidRPr="00434116" w14:paraId="03037B8B" w14:textId="77777777" w:rsidTr="00AC568C">
        <w:trPr>
          <w:trHeight w:val="170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6" w:space="0" w:color="auto"/>
              <w:bottom w:val="single" w:sz="4" w:space="0" w:color="auto"/>
            </w:tcBorders>
            <w:shd w:val="clear" w:color="auto" w:fill="auto"/>
            <w:vAlign w:val="center"/>
          </w:tcPr>
          <w:p w14:paraId="2BDA6F5F" w14:textId="6CA73BF9" w:rsidR="00BF7CA5" w:rsidRPr="00434116" w:rsidRDefault="00BF7CA5" w:rsidP="00BF7CA5">
            <w:pPr>
              <w:jc w:val="center"/>
              <w:rPr>
                <w:noProof/>
                <w:color w:val="auto"/>
                <w:lang w:eastAsia="en-AU"/>
              </w:rPr>
            </w:pPr>
            <w:r w:rsidRPr="00434116">
              <w:rPr>
                <w:noProof/>
                <w:color w:val="auto"/>
                <w:lang w:eastAsia="en-AU"/>
              </w:rPr>
              <w:t>9:</w:t>
            </w:r>
            <w:r>
              <w:rPr>
                <w:noProof/>
                <w:color w:val="auto"/>
                <w:lang w:eastAsia="en-AU"/>
              </w:rPr>
              <w:t>15</w:t>
            </w:r>
            <w:r w:rsidRPr="00434116">
              <w:rPr>
                <w:noProof/>
                <w:color w:val="auto"/>
                <w:lang w:eastAsia="en-AU"/>
              </w:rPr>
              <w:t>AM</w:t>
            </w:r>
          </w:p>
        </w:tc>
        <w:tc>
          <w:tcPr>
            <w:tcW w:w="838" w:type="pct"/>
            <w:tcBorders>
              <w:top w:val="single" w:sz="4" w:space="0" w:color="auto"/>
              <w:bottom w:val="single" w:sz="4" w:space="0" w:color="auto"/>
            </w:tcBorders>
            <w:shd w:val="clear" w:color="auto" w:fill="auto"/>
            <w:vAlign w:val="center"/>
          </w:tcPr>
          <w:p w14:paraId="791A8C64" w14:textId="4B3B2E07" w:rsidR="00956179" w:rsidRPr="00434116" w:rsidRDefault="00956179" w:rsidP="00724A2B">
            <w:pPr>
              <w:cnfStyle w:val="000000000000" w:firstRow="0" w:lastRow="0" w:firstColumn="0" w:lastColumn="0" w:oddVBand="0" w:evenVBand="0" w:oddHBand="0" w:evenHBand="0" w:firstRowFirstColumn="0" w:firstRowLastColumn="0" w:lastRowFirstColumn="0" w:lastRowLastColumn="0"/>
              <w:rPr>
                <w:b/>
                <w:bCs/>
                <w:color w:val="auto"/>
                <w:sz w:val="20"/>
                <w:szCs w:val="20"/>
              </w:rPr>
            </w:pPr>
          </w:p>
          <w:p w14:paraId="75EF5BA3" w14:textId="1AE6780B" w:rsidR="00BF7CA5" w:rsidRPr="004F78D0" w:rsidRDefault="00BF7CA5" w:rsidP="00BF7CA5">
            <w:pPr>
              <w:jc w:val="center"/>
              <w:cnfStyle w:val="000000000000" w:firstRow="0" w:lastRow="0" w:firstColumn="0" w:lastColumn="0" w:oddVBand="0" w:evenVBand="0" w:oddHBand="0" w:evenHBand="0" w:firstRowFirstColumn="0" w:firstRowLastColumn="0" w:lastRowFirstColumn="0" w:lastRowLastColumn="0"/>
              <w:rPr>
                <w:i/>
                <w:iCs/>
                <w:color w:val="auto"/>
                <w:sz w:val="12"/>
                <w:szCs w:val="12"/>
              </w:rPr>
            </w:pPr>
          </w:p>
        </w:tc>
        <w:tc>
          <w:tcPr>
            <w:tcW w:w="837" w:type="pct"/>
            <w:tcBorders>
              <w:top w:val="single" w:sz="4" w:space="0" w:color="auto"/>
              <w:bottom w:val="single" w:sz="4" w:space="0" w:color="auto"/>
            </w:tcBorders>
            <w:shd w:val="clear" w:color="auto" w:fill="auto"/>
            <w:vAlign w:val="center"/>
          </w:tcPr>
          <w:p w14:paraId="791185E7" w14:textId="77777777" w:rsidR="00724A2B" w:rsidRPr="00434116" w:rsidRDefault="00724A2B" w:rsidP="00724A2B">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434116">
              <w:rPr>
                <w:b/>
                <w:bCs/>
                <w:color w:val="auto"/>
                <w:sz w:val="20"/>
                <w:szCs w:val="20"/>
              </w:rPr>
              <w:t>SPIN HIIT</w:t>
            </w:r>
          </w:p>
          <w:p w14:paraId="7A9B6B08" w14:textId="2715410F" w:rsidR="00FC1060" w:rsidRPr="00FC1060" w:rsidRDefault="00FC1060" w:rsidP="00956179">
            <w:pPr>
              <w:jc w:val="center"/>
              <w:cnfStyle w:val="000000000000" w:firstRow="0" w:lastRow="0" w:firstColumn="0" w:lastColumn="0" w:oddVBand="0" w:evenVBand="0" w:oddHBand="0" w:evenHBand="0" w:firstRowFirstColumn="0" w:firstRowLastColumn="0" w:lastRowFirstColumn="0" w:lastRowLastColumn="0"/>
              <w:rPr>
                <w:color w:val="auto"/>
                <w:sz w:val="12"/>
                <w:szCs w:val="12"/>
              </w:rPr>
            </w:pPr>
          </w:p>
        </w:tc>
        <w:tc>
          <w:tcPr>
            <w:tcW w:w="837" w:type="pct"/>
            <w:tcBorders>
              <w:top w:val="single" w:sz="4" w:space="0" w:color="auto"/>
            </w:tcBorders>
            <w:shd w:val="clear" w:color="auto" w:fill="auto"/>
            <w:vAlign w:val="center"/>
          </w:tcPr>
          <w:p w14:paraId="751BBA58" w14:textId="13828FBC" w:rsidR="001326F9" w:rsidRDefault="001326F9" w:rsidP="001326F9">
            <w:pPr>
              <w:jc w:val="center"/>
              <w:cnfStyle w:val="000000000000" w:firstRow="0" w:lastRow="0" w:firstColumn="0" w:lastColumn="0" w:oddVBand="0" w:evenVBand="0" w:oddHBand="0" w:evenHBand="0" w:firstRowFirstColumn="0" w:firstRowLastColumn="0" w:lastRowFirstColumn="0" w:lastRowLastColumn="0"/>
              <w:rPr>
                <w:b/>
                <w:bCs/>
                <w:noProof/>
                <w:color w:val="auto"/>
                <w:sz w:val="20"/>
                <w:szCs w:val="20"/>
                <w:lang w:eastAsia="en-AU"/>
              </w:rPr>
            </w:pPr>
            <w:r>
              <w:rPr>
                <w:b/>
                <w:bCs/>
                <w:noProof/>
                <w:color w:val="auto"/>
                <w:sz w:val="20"/>
                <w:szCs w:val="20"/>
                <w:lang w:eastAsia="en-AU"/>
              </w:rPr>
              <w:t>ABS</w:t>
            </w:r>
            <w:r w:rsidR="00724A2B">
              <w:rPr>
                <w:b/>
                <w:bCs/>
                <w:noProof/>
                <w:color w:val="auto"/>
                <w:sz w:val="20"/>
                <w:szCs w:val="20"/>
                <w:lang w:eastAsia="en-AU"/>
              </w:rPr>
              <w:t xml:space="preserve"> </w:t>
            </w:r>
            <w:r>
              <w:rPr>
                <w:b/>
                <w:bCs/>
                <w:noProof/>
                <w:color w:val="auto"/>
                <w:sz w:val="20"/>
                <w:szCs w:val="20"/>
                <w:lang w:eastAsia="en-AU"/>
              </w:rPr>
              <w:t>&amp;</w:t>
            </w:r>
          </w:p>
          <w:p w14:paraId="0B20601F" w14:textId="19B5F8EF" w:rsidR="001326F9" w:rsidRDefault="001326F9" w:rsidP="001326F9">
            <w:pPr>
              <w:jc w:val="center"/>
              <w:cnfStyle w:val="000000000000" w:firstRow="0" w:lastRow="0" w:firstColumn="0" w:lastColumn="0" w:oddVBand="0" w:evenVBand="0" w:oddHBand="0" w:evenHBand="0" w:firstRowFirstColumn="0" w:firstRowLastColumn="0" w:lastRowFirstColumn="0" w:lastRowLastColumn="0"/>
              <w:rPr>
                <w:color w:val="auto"/>
                <w:sz w:val="12"/>
                <w:szCs w:val="12"/>
              </w:rPr>
            </w:pPr>
            <w:r>
              <w:rPr>
                <w:b/>
                <w:bCs/>
                <w:noProof/>
                <w:color w:val="auto"/>
                <w:sz w:val="20"/>
                <w:szCs w:val="20"/>
                <w:lang w:eastAsia="en-AU"/>
              </w:rPr>
              <w:t>BUTTS</w:t>
            </w:r>
          </w:p>
          <w:p w14:paraId="3766049F" w14:textId="600656B7" w:rsidR="001830A1" w:rsidRPr="001830A1" w:rsidRDefault="001326F9" w:rsidP="001830A1">
            <w:pPr>
              <w:jc w:val="center"/>
              <w:cnfStyle w:val="000000000000" w:firstRow="0" w:lastRow="0" w:firstColumn="0" w:lastColumn="0" w:oddVBand="0" w:evenVBand="0" w:oddHBand="0" w:evenHBand="0" w:firstRowFirstColumn="0" w:firstRowLastColumn="0" w:lastRowFirstColumn="0" w:lastRowLastColumn="0"/>
              <w:rPr>
                <w:noProof/>
                <w:color w:val="auto"/>
                <w:sz w:val="12"/>
                <w:szCs w:val="12"/>
                <w:lang w:eastAsia="en-AU"/>
              </w:rPr>
            </w:pPr>
            <w:r>
              <w:rPr>
                <w:noProof/>
                <w:color w:val="auto"/>
                <w:sz w:val="12"/>
                <w:szCs w:val="12"/>
                <w:lang w:eastAsia="en-AU"/>
              </w:rPr>
              <w:t>M</w:t>
            </w:r>
            <w:r w:rsidR="00945F11">
              <w:rPr>
                <w:noProof/>
                <w:color w:val="auto"/>
                <w:sz w:val="12"/>
                <w:szCs w:val="12"/>
                <w:lang w:eastAsia="en-AU"/>
              </w:rPr>
              <w:t>aryZoo</w:t>
            </w:r>
          </w:p>
        </w:tc>
        <w:tc>
          <w:tcPr>
            <w:tcW w:w="837" w:type="pct"/>
            <w:tcBorders>
              <w:top w:val="single" w:sz="4" w:space="0" w:color="auto"/>
              <w:bottom w:val="single" w:sz="4" w:space="0" w:color="auto"/>
            </w:tcBorders>
            <w:shd w:val="clear" w:color="auto" w:fill="auto"/>
            <w:vAlign w:val="center"/>
          </w:tcPr>
          <w:p w14:paraId="0004292B" w14:textId="37F2ADFF" w:rsidR="00BF7CA5" w:rsidRPr="00EA3B12" w:rsidRDefault="00546212" w:rsidP="000405CB">
            <w:pPr>
              <w:jc w:val="center"/>
              <w:cnfStyle w:val="000000000000" w:firstRow="0" w:lastRow="0" w:firstColumn="0" w:lastColumn="0" w:oddVBand="0" w:evenVBand="0" w:oddHBand="0" w:evenHBand="0" w:firstRowFirstColumn="0" w:firstRowLastColumn="0" w:lastRowFirstColumn="0" w:lastRowLastColumn="0"/>
              <w:rPr>
                <w:b/>
                <w:bCs/>
                <w:i/>
                <w:iCs/>
                <w:color w:val="auto"/>
                <w:sz w:val="24"/>
                <w:szCs w:val="24"/>
              </w:rPr>
            </w:pPr>
            <w:r w:rsidRPr="00EA3B12">
              <w:rPr>
                <w:b/>
                <w:bCs/>
                <w:i/>
                <w:iCs/>
                <w:color w:val="auto"/>
                <w:sz w:val="24"/>
                <w:szCs w:val="24"/>
              </w:rPr>
              <w:t>Mash up</w:t>
            </w:r>
            <w:r w:rsidR="00EA3B12" w:rsidRPr="00EA3B12">
              <w:rPr>
                <w:b/>
                <w:bCs/>
                <w:i/>
                <w:iCs/>
                <w:color w:val="auto"/>
                <w:sz w:val="24"/>
                <w:szCs w:val="24"/>
              </w:rPr>
              <w:t xml:space="preserve"> Class</w:t>
            </w:r>
          </w:p>
          <w:p w14:paraId="5FCC2532" w14:textId="7363C966" w:rsidR="00BF7CA5" w:rsidRPr="00434116" w:rsidRDefault="00064AC5" w:rsidP="00BF7CA5">
            <w:pPr>
              <w:jc w:val="center"/>
              <w:cnfStyle w:val="000000000000" w:firstRow="0" w:lastRow="0" w:firstColumn="0" w:lastColumn="0" w:oddVBand="0" w:evenVBand="0" w:oddHBand="0" w:evenHBand="0" w:firstRowFirstColumn="0" w:firstRowLastColumn="0" w:lastRowFirstColumn="0" w:lastRowLastColumn="0"/>
              <w:rPr>
                <w:i/>
                <w:iCs/>
                <w:noProof/>
                <w:color w:val="auto"/>
                <w:sz w:val="12"/>
                <w:szCs w:val="12"/>
                <w:lang w:eastAsia="en-AU"/>
              </w:rPr>
            </w:pPr>
            <w:r>
              <w:rPr>
                <w:i/>
                <w:iCs/>
                <w:noProof/>
                <w:color w:val="auto"/>
                <w:sz w:val="12"/>
                <w:szCs w:val="12"/>
                <w:lang w:eastAsia="en-AU"/>
              </w:rPr>
              <w:t>Ma</w:t>
            </w:r>
            <w:r w:rsidR="00945F11">
              <w:rPr>
                <w:i/>
                <w:iCs/>
                <w:noProof/>
                <w:color w:val="auto"/>
                <w:sz w:val="12"/>
                <w:szCs w:val="12"/>
                <w:lang w:eastAsia="en-AU"/>
              </w:rPr>
              <w:t>ryZoo</w:t>
            </w:r>
          </w:p>
        </w:tc>
        <w:tc>
          <w:tcPr>
            <w:tcW w:w="833" w:type="pct"/>
            <w:tcBorders>
              <w:top w:val="single" w:sz="4" w:space="0" w:color="auto"/>
              <w:bottom w:val="single" w:sz="4" w:space="0" w:color="auto"/>
              <w:right w:val="single" w:sz="6" w:space="0" w:color="auto"/>
            </w:tcBorders>
            <w:shd w:val="clear" w:color="auto" w:fill="auto"/>
            <w:vAlign w:val="center"/>
          </w:tcPr>
          <w:p w14:paraId="1535302C" w14:textId="64165447" w:rsidR="00667BBB" w:rsidRDefault="00667BBB" w:rsidP="00667BBB">
            <w:pPr>
              <w:cnfStyle w:val="000000000000" w:firstRow="0" w:lastRow="0" w:firstColumn="0" w:lastColumn="0" w:oddVBand="0" w:evenVBand="0" w:oddHBand="0" w:evenHBand="0" w:firstRowFirstColumn="0" w:firstRowLastColumn="0" w:lastRowFirstColumn="0" w:lastRowLastColumn="0"/>
              <w:rPr>
                <w:color w:val="auto"/>
                <w:sz w:val="12"/>
                <w:szCs w:val="12"/>
              </w:rPr>
            </w:pPr>
          </w:p>
          <w:p w14:paraId="35BBDC69" w14:textId="6F1D3BE2" w:rsidR="00BF7CA5" w:rsidRPr="000A7B0D" w:rsidRDefault="00BF7CA5" w:rsidP="00546212">
            <w:pPr>
              <w:jc w:val="center"/>
              <w:cnfStyle w:val="000000000000" w:firstRow="0" w:lastRow="0" w:firstColumn="0" w:lastColumn="0" w:oddVBand="0" w:evenVBand="0" w:oddHBand="0" w:evenHBand="0" w:firstRowFirstColumn="0" w:firstRowLastColumn="0" w:lastRowFirstColumn="0" w:lastRowLastColumn="0"/>
              <w:rPr>
                <w:i/>
                <w:iCs/>
                <w:color w:val="auto"/>
                <w:sz w:val="12"/>
                <w:szCs w:val="12"/>
              </w:rPr>
            </w:pPr>
          </w:p>
        </w:tc>
      </w:tr>
      <w:tr w:rsidR="00CA08C0" w:rsidRPr="00434116" w14:paraId="0E3084B8" w14:textId="77777777" w:rsidTr="00820AE0">
        <w:trPr>
          <w:cnfStyle w:val="000000100000" w:firstRow="0" w:lastRow="0" w:firstColumn="0" w:lastColumn="0" w:oddVBand="0" w:evenVBand="0" w:oddHBand="1" w:evenHBand="0" w:firstRowFirstColumn="0" w:firstRowLastColumn="0" w:lastRowFirstColumn="0" w:lastRowLastColumn="0"/>
          <w:trHeight w:val="1422"/>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6" w:space="0" w:color="auto"/>
              <w:bottom w:val="single" w:sz="4" w:space="0" w:color="auto"/>
            </w:tcBorders>
            <w:shd w:val="clear" w:color="auto" w:fill="auto"/>
            <w:vAlign w:val="center"/>
          </w:tcPr>
          <w:p w14:paraId="19DAEB74" w14:textId="577531F9" w:rsidR="00CA08C0" w:rsidRPr="00CA08C0" w:rsidRDefault="00351E92" w:rsidP="00BF7CA5">
            <w:pPr>
              <w:jc w:val="center"/>
              <w:rPr>
                <w:noProof/>
                <w:color w:val="auto"/>
                <w:lang w:eastAsia="en-AU"/>
              </w:rPr>
            </w:pPr>
            <w:r>
              <w:rPr>
                <w:noProof/>
                <w:color w:val="auto"/>
                <w:lang w:eastAsia="en-AU"/>
              </w:rPr>
              <w:t>10:00</w:t>
            </w:r>
            <w:r w:rsidR="00CA08C0" w:rsidRPr="00434116">
              <w:rPr>
                <w:noProof/>
                <w:color w:val="auto"/>
                <w:lang w:eastAsia="en-AU"/>
              </w:rPr>
              <w:t>AM</w:t>
            </w:r>
          </w:p>
        </w:tc>
        <w:tc>
          <w:tcPr>
            <w:tcW w:w="838" w:type="pct"/>
            <w:tcBorders>
              <w:top w:val="single" w:sz="4" w:space="0" w:color="auto"/>
              <w:bottom w:val="single" w:sz="4" w:space="0" w:color="auto"/>
            </w:tcBorders>
            <w:shd w:val="clear" w:color="auto" w:fill="auto"/>
            <w:vAlign w:val="center"/>
          </w:tcPr>
          <w:p w14:paraId="7E877510" w14:textId="77777777" w:rsidR="00CA08C0" w:rsidRPr="00434116" w:rsidRDefault="00CA08C0" w:rsidP="00BF7CA5">
            <w:pPr>
              <w:jc w:val="center"/>
              <w:cnfStyle w:val="000000100000" w:firstRow="0" w:lastRow="0" w:firstColumn="0" w:lastColumn="0" w:oddVBand="0" w:evenVBand="0" w:oddHBand="1" w:evenHBand="0" w:firstRowFirstColumn="0" w:firstRowLastColumn="0" w:lastRowFirstColumn="0" w:lastRowLastColumn="0"/>
              <w:rPr>
                <w:noProof/>
                <w:sz w:val="18"/>
                <w:szCs w:val="18"/>
                <w:lang w:eastAsia="en-AU"/>
              </w:rPr>
            </w:pPr>
          </w:p>
        </w:tc>
        <w:tc>
          <w:tcPr>
            <w:tcW w:w="837" w:type="pct"/>
            <w:tcBorders>
              <w:top w:val="single" w:sz="4" w:space="0" w:color="auto"/>
              <w:bottom w:val="single" w:sz="4" w:space="0" w:color="auto"/>
            </w:tcBorders>
            <w:shd w:val="clear" w:color="auto" w:fill="auto"/>
            <w:vAlign w:val="center"/>
          </w:tcPr>
          <w:p w14:paraId="2DA2E24C" w14:textId="1106C00F" w:rsidR="00CA08C0" w:rsidRDefault="00CA08C0" w:rsidP="001A0DE1">
            <w:pPr>
              <w:jc w:val="center"/>
              <w:cnfStyle w:val="000000100000" w:firstRow="0" w:lastRow="0" w:firstColumn="0" w:lastColumn="0" w:oddVBand="0" w:evenVBand="0" w:oddHBand="1" w:evenHBand="0" w:firstRowFirstColumn="0" w:firstRowLastColumn="0" w:lastRowFirstColumn="0" w:lastRowLastColumn="0"/>
              <w:rPr>
                <w:noProof/>
                <w:sz w:val="12"/>
                <w:szCs w:val="12"/>
                <w:lang w:eastAsia="en-AU"/>
              </w:rPr>
            </w:pPr>
          </w:p>
        </w:tc>
        <w:tc>
          <w:tcPr>
            <w:tcW w:w="837" w:type="pct"/>
            <w:tcBorders>
              <w:top w:val="single" w:sz="4" w:space="0" w:color="auto"/>
            </w:tcBorders>
            <w:shd w:val="clear" w:color="auto" w:fill="auto"/>
            <w:vAlign w:val="center"/>
          </w:tcPr>
          <w:p w14:paraId="5CD03E45" w14:textId="77777777" w:rsidR="00CA08C0" w:rsidRPr="00434116" w:rsidRDefault="00CA08C0" w:rsidP="00BF7CA5">
            <w:pPr>
              <w:jc w:val="center"/>
              <w:cnfStyle w:val="000000100000" w:firstRow="0" w:lastRow="0" w:firstColumn="0" w:lastColumn="0" w:oddVBand="0" w:evenVBand="0" w:oddHBand="1" w:evenHBand="0" w:firstRowFirstColumn="0" w:firstRowLastColumn="0" w:lastRowFirstColumn="0" w:lastRowLastColumn="0"/>
              <w:rPr>
                <w:b/>
                <w:bCs/>
                <w:noProof/>
                <w:sz w:val="20"/>
                <w:szCs w:val="20"/>
                <w:lang w:eastAsia="en-AU"/>
              </w:rPr>
            </w:pPr>
          </w:p>
        </w:tc>
        <w:tc>
          <w:tcPr>
            <w:tcW w:w="837" w:type="pct"/>
            <w:tcBorders>
              <w:top w:val="single" w:sz="4" w:space="0" w:color="auto"/>
              <w:bottom w:val="single" w:sz="4" w:space="0" w:color="auto"/>
            </w:tcBorders>
            <w:shd w:val="clear" w:color="auto" w:fill="auto"/>
            <w:vAlign w:val="center"/>
          </w:tcPr>
          <w:p w14:paraId="3BF1D3E7" w14:textId="77777777" w:rsidR="00CA08C0" w:rsidRPr="00434116" w:rsidRDefault="00CA08C0" w:rsidP="00BF7CA5">
            <w:pPr>
              <w:jc w:val="center"/>
              <w:cnfStyle w:val="000000100000" w:firstRow="0" w:lastRow="0" w:firstColumn="0" w:lastColumn="0" w:oddVBand="0" w:evenVBand="0" w:oddHBand="1" w:evenHBand="0" w:firstRowFirstColumn="0" w:firstRowLastColumn="0" w:lastRowFirstColumn="0" w:lastRowLastColumn="0"/>
              <w:rPr>
                <w:noProof/>
                <w:sz w:val="18"/>
                <w:szCs w:val="18"/>
                <w:lang w:eastAsia="en-AU"/>
              </w:rPr>
            </w:pPr>
          </w:p>
        </w:tc>
        <w:tc>
          <w:tcPr>
            <w:tcW w:w="833" w:type="pct"/>
            <w:tcBorders>
              <w:top w:val="single" w:sz="4" w:space="0" w:color="auto"/>
              <w:bottom w:val="single" w:sz="4" w:space="0" w:color="auto"/>
              <w:right w:val="single" w:sz="6" w:space="0" w:color="auto"/>
            </w:tcBorders>
            <w:shd w:val="clear" w:color="auto" w:fill="auto"/>
            <w:vAlign w:val="center"/>
          </w:tcPr>
          <w:p w14:paraId="461EE91A" w14:textId="77777777" w:rsidR="00CA08C0" w:rsidRPr="00434116" w:rsidRDefault="00CA08C0" w:rsidP="00CA08C0">
            <w:pPr>
              <w:jc w:val="center"/>
              <w:cnfStyle w:val="000000100000" w:firstRow="0" w:lastRow="0" w:firstColumn="0" w:lastColumn="0" w:oddVBand="0" w:evenVBand="0" w:oddHBand="1" w:evenHBand="0" w:firstRowFirstColumn="0" w:firstRowLastColumn="0" w:lastRowFirstColumn="0" w:lastRowLastColumn="0"/>
              <w:rPr>
                <w:b/>
                <w:bCs/>
                <w:color w:val="auto"/>
                <w:sz w:val="20"/>
                <w:szCs w:val="20"/>
              </w:rPr>
            </w:pPr>
            <w:r w:rsidRPr="00434116">
              <w:rPr>
                <w:b/>
                <w:bCs/>
                <w:color w:val="auto"/>
                <w:sz w:val="20"/>
                <w:szCs w:val="20"/>
              </w:rPr>
              <w:t>SPIN HIIT</w:t>
            </w:r>
          </w:p>
          <w:p w14:paraId="2AE162A3" w14:textId="77777777" w:rsidR="00CA08C0" w:rsidRPr="00434116" w:rsidRDefault="00CA08C0" w:rsidP="00CA08C0">
            <w:pPr>
              <w:jc w:val="center"/>
              <w:cnfStyle w:val="000000100000" w:firstRow="0" w:lastRow="0" w:firstColumn="0" w:lastColumn="0" w:oddVBand="0" w:evenVBand="0" w:oddHBand="1" w:evenHBand="0" w:firstRowFirstColumn="0" w:firstRowLastColumn="0" w:lastRowFirstColumn="0" w:lastRowLastColumn="0"/>
              <w:rPr>
                <w:color w:val="auto"/>
                <w:sz w:val="12"/>
                <w:szCs w:val="12"/>
              </w:rPr>
            </w:pPr>
            <w:r w:rsidRPr="00434116">
              <w:rPr>
                <w:color w:val="auto"/>
                <w:sz w:val="12"/>
                <w:szCs w:val="12"/>
              </w:rPr>
              <w:t>30 min</w:t>
            </w:r>
          </w:p>
          <w:p w14:paraId="475B21E7" w14:textId="4AE5D467" w:rsidR="00CA08C0" w:rsidRPr="008503DB" w:rsidRDefault="00CA08C0" w:rsidP="008503DB">
            <w:pPr>
              <w:jc w:val="center"/>
              <w:cnfStyle w:val="000000100000" w:firstRow="0" w:lastRow="0" w:firstColumn="0" w:lastColumn="0" w:oddVBand="0" w:evenVBand="0" w:oddHBand="1" w:evenHBand="0" w:firstRowFirstColumn="0" w:firstRowLastColumn="0" w:lastRowFirstColumn="0" w:lastRowLastColumn="0"/>
              <w:rPr>
                <w:i/>
                <w:iCs/>
                <w:color w:val="auto"/>
                <w:sz w:val="12"/>
                <w:szCs w:val="12"/>
              </w:rPr>
            </w:pPr>
            <w:r w:rsidRPr="00434116">
              <w:rPr>
                <w:i/>
                <w:iCs/>
                <w:color w:val="auto"/>
                <w:sz w:val="12"/>
                <w:szCs w:val="12"/>
              </w:rPr>
              <w:t>MaryZoo</w:t>
            </w:r>
          </w:p>
        </w:tc>
      </w:tr>
      <w:tr w:rsidR="00BA08F2" w:rsidRPr="00434116" w14:paraId="63B36983" w14:textId="77777777" w:rsidTr="001B7277">
        <w:trPr>
          <w:trHeight w:val="195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6" w:space="0" w:color="auto"/>
              <w:bottom w:val="single" w:sz="4" w:space="0" w:color="auto"/>
              <w:right w:val="nil"/>
            </w:tcBorders>
            <w:shd w:val="clear" w:color="auto" w:fill="auto"/>
            <w:vAlign w:val="center"/>
          </w:tcPr>
          <w:p w14:paraId="3D1E8E9E" w14:textId="4CFA3B72" w:rsidR="00BA08F2" w:rsidRPr="00434116" w:rsidRDefault="00BA08F2" w:rsidP="00BA08F2">
            <w:pPr>
              <w:jc w:val="center"/>
              <w:rPr>
                <w:noProof/>
                <w:lang w:eastAsia="en-AU"/>
              </w:rPr>
            </w:pPr>
            <w:r>
              <w:rPr>
                <w:noProof/>
                <w:color w:val="auto"/>
                <w:lang w:eastAsia="en-AU"/>
              </w:rPr>
              <w:t>4:30P</w:t>
            </w:r>
            <w:r w:rsidRPr="00434116">
              <w:rPr>
                <w:noProof/>
                <w:color w:val="auto"/>
                <w:lang w:eastAsia="en-AU"/>
              </w:rPr>
              <w:t>M</w:t>
            </w:r>
          </w:p>
        </w:tc>
        <w:tc>
          <w:tcPr>
            <w:tcW w:w="838" w:type="pct"/>
            <w:tcBorders>
              <w:top w:val="single" w:sz="4" w:space="0" w:color="auto"/>
              <w:left w:val="nil"/>
              <w:bottom w:val="single" w:sz="4" w:space="0" w:color="auto"/>
              <w:right w:val="nil"/>
            </w:tcBorders>
            <w:shd w:val="clear" w:color="auto" w:fill="auto"/>
            <w:vAlign w:val="center"/>
          </w:tcPr>
          <w:p w14:paraId="44279D9B" w14:textId="15EDA158" w:rsidR="00945F11" w:rsidRDefault="00945F11" w:rsidP="004C3490">
            <w:pPr>
              <w:cnfStyle w:val="000000000000" w:firstRow="0" w:lastRow="0" w:firstColumn="0" w:lastColumn="0" w:oddVBand="0" w:evenVBand="0" w:oddHBand="0" w:evenHBand="0" w:firstRowFirstColumn="0" w:firstRowLastColumn="0" w:lastRowFirstColumn="0" w:lastRowLastColumn="0"/>
              <w:rPr>
                <w:i/>
                <w:iCs/>
                <w:color w:val="auto"/>
                <w:sz w:val="12"/>
                <w:szCs w:val="12"/>
              </w:rPr>
            </w:pPr>
            <w:r>
              <w:rPr>
                <w:b/>
                <w:noProof/>
                <w:sz w:val="28"/>
                <w:szCs w:val="28"/>
              </w:rPr>
              <w:drawing>
                <wp:inline distT="0" distB="0" distL="0" distR="0" wp14:anchorId="307E5808" wp14:editId="7A03F468">
                  <wp:extent cx="688975" cy="31686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316865"/>
                          </a:xfrm>
                          <a:prstGeom prst="rect">
                            <a:avLst/>
                          </a:prstGeom>
                          <a:noFill/>
                        </pic:spPr>
                      </pic:pic>
                    </a:graphicData>
                  </a:graphic>
                </wp:inline>
              </w:drawing>
            </w:r>
            <w:r>
              <w:rPr>
                <w:i/>
                <w:iCs/>
                <w:color w:val="auto"/>
                <w:sz w:val="12"/>
                <w:szCs w:val="12"/>
              </w:rPr>
              <w:t xml:space="preserve">  45 Min</w:t>
            </w:r>
          </w:p>
          <w:p w14:paraId="5852204F" w14:textId="10DB325C" w:rsidR="00BA08F2" w:rsidRPr="00FF7D25" w:rsidRDefault="00945F11" w:rsidP="004C3490">
            <w:pPr>
              <w:cnfStyle w:val="000000000000" w:firstRow="0" w:lastRow="0" w:firstColumn="0" w:lastColumn="0" w:oddVBand="0" w:evenVBand="0" w:oddHBand="0" w:evenHBand="0" w:firstRowFirstColumn="0" w:firstRowLastColumn="0" w:lastRowFirstColumn="0" w:lastRowLastColumn="0"/>
              <w:rPr>
                <w:i/>
                <w:iCs/>
                <w:color w:val="auto"/>
                <w:sz w:val="12"/>
                <w:szCs w:val="12"/>
              </w:rPr>
            </w:pPr>
            <w:r>
              <w:rPr>
                <w:i/>
                <w:iCs/>
                <w:color w:val="auto"/>
                <w:sz w:val="12"/>
                <w:szCs w:val="12"/>
              </w:rPr>
              <w:t>Jason</w:t>
            </w:r>
          </w:p>
        </w:tc>
        <w:tc>
          <w:tcPr>
            <w:tcW w:w="837" w:type="pct"/>
            <w:tcBorders>
              <w:top w:val="single" w:sz="4" w:space="0" w:color="auto"/>
              <w:left w:val="nil"/>
              <w:bottom w:val="single" w:sz="4" w:space="0" w:color="auto"/>
              <w:right w:val="nil"/>
            </w:tcBorders>
            <w:shd w:val="clear" w:color="auto" w:fill="auto"/>
            <w:vAlign w:val="center"/>
          </w:tcPr>
          <w:p w14:paraId="7F318AD9" w14:textId="77777777" w:rsidR="00724A2B" w:rsidRPr="00434116" w:rsidRDefault="00724A2B" w:rsidP="00724A2B">
            <w:pPr>
              <w:jc w:val="center"/>
              <w:cnfStyle w:val="000000000000" w:firstRow="0" w:lastRow="0" w:firstColumn="0" w:lastColumn="0" w:oddVBand="0" w:evenVBand="0" w:oddHBand="0" w:evenHBand="0" w:firstRowFirstColumn="0" w:firstRowLastColumn="0" w:lastRowFirstColumn="0" w:lastRowLastColumn="0"/>
              <w:rPr>
                <w:noProof/>
                <w:color w:val="auto"/>
                <w:sz w:val="12"/>
                <w:szCs w:val="12"/>
                <w:lang w:eastAsia="en-AU"/>
              </w:rPr>
            </w:pPr>
            <w:r w:rsidRPr="00434116">
              <w:rPr>
                <w:i/>
                <w:iCs/>
                <w:noProof/>
                <w:sz w:val="12"/>
                <w:szCs w:val="12"/>
                <w:lang w:eastAsia="en-AU"/>
              </w:rPr>
              <w:drawing>
                <wp:anchor distT="0" distB="0" distL="114300" distR="114300" simplePos="0" relativeHeight="253836288" behindDoc="0" locked="0" layoutInCell="1" allowOverlap="1" wp14:anchorId="21B58642" wp14:editId="4BEC6359">
                  <wp:simplePos x="0" y="0"/>
                  <wp:positionH relativeFrom="column">
                    <wp:posOffset>17145</wp:posOffset>
                  </wp:positionH>
                  <wp:positionV relativeFrom="paragraph">
                    <wp:posOffset>-266065</wp:posOffset>
                  </wp:positionV>
                  <wp:extent cx="603250" cy="196215"/>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BODYSTEP 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250" cy="196215"/>
                          </a:xfrm>
                          <a:prstGeom prst="rect">
                            <a:avLst/>
                          </a:prstGeom>
                        </pic:spPr>
                      </pic:pic>
                    </a:graphicData>
                  </a:graphic>
                  <wp14:sizeRelH relativeFrom="margin">
                    <wp14:pctWidth>0</wp14:pctWidth>
                  </wp14:sizeRelH>
                  <wp14:sizeRelV relativeFrom="margin">
                    <wp14:pctHeight>0</wp14:pctHeight>
                  </wp14:sizeRelV>
                </wp:anchor>
              </w:drawing>
            </w:r>
            <w:r w:rsidRPr="00D75975">
              <w:rPr>
                <w:b/>
                <w:bCs/>
                <w:i/>
                <w:iCs/>
                <w:color w:val="auto"/>
                <w:sz w:val="14"/>
                <w:szCs w:val="14"/>
              </w:rPr>
              <w:t>EXPRESS</w:t>
            </w:r>
            <w:r>
              <w:rPr>
                <w:i/>
                <w:iCs/>
                <w:color w:val="auto"/>
                <w:sz w:val="12"/>
                <w:szCs w:val="12"/>
              </w:rPr>
              <w:t xml:space="preserve"> </w:t>
            </w:r>
            <w:r>
              <w:rPr>
                <w:noProof/>
                <w:color w:val="auto"/>
                <w:sz w:val="12"/>
                <w:szCs w:val="12"/>
                <w:lang w:eastAsia="en-AU"/>
              </w:rPr>
              <w:t>30 min</w:t>
            </w:r>
          </w:p>
          <w:p w14:paraId="61AE5987" w14:textId="68F59F08" w:rsidR="00BA08F2" w:rsidRPr="00FF7D25" w:rsidRDefault="00724A2B" w:rsidP="00724A2B">
            <w:pPr>
              <w:cnfStyle w:val="000000000000" w:firstRow="0" w:lastRow="0" w:firstColumn="0" w:lastColumn="0" w:oddVBand="0" w:evenVBand="0" w:oddHBand="0" w:evenHBand="0" w:firstRowFirstColumn="0" w:firstRowLastColumn="0" w:lastRowFirstColumn="0" w:lastRowLastColumn="0"/>
              <w:rPr>
                <w:i/>
                <w:iCs/>
                <w:color w:val="auto"/>
                <w:sz w:val="12"/>
                <w:szCs w:val="12"/>
              </w:rPr>
            </w:pPr>
            <w:r>
              <w:rPr>
                <w:i/>
                <w:iCs/>
                <w:noProof/>
                <w:color w:val="auto"/>
                <w:sz w:val="12"/>
                <w:szCs w:val="12"/>
                <w:lang w:eastAsia="en-AU"/>
              </w:rPr>
              <w:t xml:space="preserve">             Bec</w:t>
            </w:r>
          </w:p>
        </w:tc>
        <w:tc>
          <w:tcPr>
            <w:tcW w:w="837" w:type="pct"/>
            <w:tcBorders>
              <w:top w:val="single" w:sz="4" w:space="0" w:color="auto"/>
              <w:left w:val="nil"/>
              <w:bottom w:val="single" w:sz="4" w:space="0" w:color="auto"/>
              <w:right w:val="nil"/>
            </w:tcBorders>
            <w:shd w:val="clear" w:color="auto" w:fill="auto"/>
            <w:vAlign w:val="center"/>
          </w:tcPr>
          <w:p w14:paraId="46E9E876" w14:textId="1FA3D04F" w:rsidR="00BA08F2" w:rsidRPr="0001779C" w:rsidRDefault="0001779C" w:rsidP="00820AE0">
            <w:pPr>
              <w:jc w:val="center"/>
              <w:cnfStyle w:val="000000000000" w:firstRow="0" w:lastRow="0" w:firstColumn="0" w:lastColumn="0" w:oddVBand="0" w:evenVBand="0" w:oddHBand="0" w:evenHBand="0" w:firstRowFirstColumn="0" w:firstRowLastColumn="0" w:lastRowFirstColumn="0" w:lastRowLastColumn="0"/>
              <w:rPr>
                <w:b/>
                <w:bCs/>
                <w:i/>
                <w:iCs/>
                <w:color w:val="auto"/>
                <w:sz w:val="24"/>
                <w:szCs w:val="24"/>
              </w:rPr>
            </w:pPr>
            <w:r w:rsidRPr="0001779C">
              <w:rPr>
                <w:b/>
                <w:bCs/>
                <w:i/>
                <w:iCs/>
                <w:color w:val="auto"/>
                <w:sz w:val="24"/>
                <w:szCs w:val="24"/>
              </w:rPr>
              <w:t>Mash up Class</w:t>
            </w:r>
          </w:p>
          <w:p w14:paraId="1687CFCF" w14:textId="2CE50DF5" w:rsidR="00BA08F2" w:rsidRPr="00F434F4" w:rsidRDefault="00BA08F2" w:rsidP="00820AE0">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Pr>
                <w:b/>
                <w:bCs/>
                <w:i/>
                <w:iCs/>
                <w:color w:val="auto"/>
                <w:sz w:val="14"/>
                <w:szCs w:val="14"/>
              </w:rPr>
              <w:t>E</w:t>
            </w:r>
            <w:r w:rsidRPr="00D75975">
              <w:rPr>
                <w:b/>
                <w:bCs/>
                <w:i/>
                <w:iCs/>
                <w:color w:val="auto"/>
                <w:sz w:val="14"/>
                <w:szCs w:val="14"/>
              </w:rPr>
              <w:t>XPRESS</w:t>
            </w:r>
            <w:r>
              <w:rPr>
                <w:b/>
                <w:bCs/>
                <w:i/>
                <w:iCs/>
                <w:color w:val="auto"/>
                <w:sz w:val="14"/>
                <w:szCs w:val="14"/>
              </w:rPr>
              <w:t xml:space="preserve"> </w:t>
            </w:r>
            <w:r w:rsidRPr="00434116">
              <w:rPr>
                <w:noProof/>
                <w:color w:val="auto"/>
                <w:sz w:val="12"/>
                <w:szCs w:val="12"/>
                <w:lang w:eastAsia="en-AU"/>
              </w:rPr>
              <w:t>30 min</w:t>
            </w:r>
          </w:p>
          <w:p w14:paraId="733C02FA" w14:textId="1D1C8D62" w:rsidR="00BA08F2" w:rsidRDefault="00D210DE" w:rsidP="00820AE0">
            <w:pPr>
              <w:jc w:val="center"/>
              <w:cnfStyle w:val="000000000000" w:firstRow="0" w:lastRow="0" w:firstColumn="0" w:lastColumn="0" w:oddVBand="0" w:evenVBand="0" w:oddHBand="0" w:evenHBand="0" w:firstRowFirstColumn="0" w:firstRowLastColumn="0" w:lastRowFirstColumn="0" w:lastRowLastColumn="0"/>
              <w:rPr>
                <w:i/>
                <w:iCs/>
                <w:color w:val="auto"/>
                <w:sz w:val="12"/>
                <w:szCs w:val="12"/>
              </w:rPr>
            </w:pPr>
            <w:r>
              <w:rPr>
                <w:i/>
                <w:iCs/>
                <w:color w:val="auto"/>
                <w:sz w:val="12"/>
                <w:szCs w:val="12"/>
              </w:rPr>
              <w:t>Bec</w:t>
            </w:r>
          </w:p>
          <w:p w14:paraId="604B154C" w14:textId="330B64BD" w:rsidR="00BA08F2" w:rsidRDefault="00BA08F2" w:rsidP="00820AE0">
            <w:pPr>
              <w:jc w:val="center"/>
              <w:cnfStyle w:val="000000000000" w:firstRow="0" w:lastRow="0" w:firstColumn="0" w:lastColumn="0" w:oddVBand="0" w:evenVBand="0" w:oddHBand="0" w:evenHBand="0" w:firstRowFirstColumn="0" w:firstRowLastColumn="0" w:lastRowFirstColumn="0" w:lastRowLastColumn="0"/>
              <w:rPr>
                <w:i/>
                <w:iCs/>
                <w:color w:val="auto"/>
                <w:sz w:val="12"/>
                <w:szCs w:val="12"/>
              </w:rPr>
            </w:pPr>
          </w:p>
          <w:p w14:paraId="78AD8048" w14:textId="6872E4BA" w:rsidR="00BA08F2" w:rsidRPr="00E41A7F" w:rsidRDefault="00BA08F2" w:rsidP="00820AE0">
            <w:pPr>
              <w:jc w:val="center"/>
              <w:cnfStyle w:val="000000000000" w:firstRow="0" w:lastRow="0" w:firstColumn="0" w:lastColumn="0" w:oddVBand="0" w:evenVBand="0" w:oddHBand="0" w:evenHBand="0" w:firstRowFirstColumn="0" w:firstRowLastColumn="0" w:lastRowFirstColumn="0" w:lastRowLastColumn="0"/>
              <w:rPr>
                <w:i/>
                <w:iCs/>
                <w:color w:val="auto"/>
                <w:sz w:val="12"/>
                <w:szCs w:val="12"/>
              </w:rPr>
            </w:pPr>
          </w:p>
        </w:tc>
        <w:tc>
          <w:tcPr>
            <w:tcW w:w="837" w:type="pct"/>
            <w:tcBorders>
              <w:top w:val="single" w:sz="4" w:space="0" w:color="auto"/>
              <w:left w:val="nil"/>
              <w:bottom w:val="single" w:sz="4" w:space="0" w:color="auto"/>
              <w:right w:val="nil"/>
            </w:tcBorders>
            <w:shd w:val="clear" w:color="auto" w:fill="auto"/>
            <w:vAlign w:val="center"/>
          </w:tcPr>
          <w:p w14:paraId="3FDAEDBB" w14:textId="77777777" w:rsidR="00D16D2F" w:rsidRPr="00434116" w:rsidRDefault="00D16D2F" w:rsidP="00D16D2F">
            <w:pPr>
              <w:jc w:val="center"/>
              <w:cnfStyle w:val="000000000000" w:firstRow="0" w:lastRow="0" w:firstColumn="0" w:lastColumn="0" w:oddVBand="0" w:evenVBand="0" w:oddHBand="0" w:evenHBand="0" w:firstRowFirstColumn="0" w:firstRowLastColumn="0" w:lastRowFirstColumn="0" w:lastRowLastColumn="0"/>
              <w:rPr>
                <w:noProof/>
                <w:color w:val="auto"/>
                <w:sz w:val="12"/>
                <w:szCs w:val="12"/>
                <w:lang w:eastAsia="en-AU"/>
              </w:rPr>
            </w:pPr>
            <w:r w:rsidRPr="00434116">
              <w:rPr>
                <w:i/>
                <w:iCs/>
                <w:noProof/>
                <w:sz w:val="12"/>
                <w:szCs w:val="12"/>
                <w:lang w:eastAsia="en-AU"/>
              </w:rPr>
              <w:drawing>
                <wp:anchor distT="0" distB="0" distL="114300" distR="114300" simplePos="0" relativeHeight="253826048" behindDoc="0" locked="0" layoutInCell="1" allowOverlap="1" wp14:anchorId="21E36B21" wp14:editId="2C918F7B">
                  <wp:simplePos x="0" y="0"/>
                  <wp:positionH relativeFrom="column">
                    <wp:posOffset>17145</wp:posOffset>
                  </wp:positionH>
                  <wp:positionV relativeFrom="paragraph">
                    <wp:posOffset>-266065</wp:posOffset>
                  </wp:positionV>
                  <wp:extent cx="603250" cy="196215"/>
                  <wp:effectExtent l="0" t="0" r="635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BODYSTEP 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250" cy="196215"/>
                          </a:xfrm>
                          <a:prstGeom prst="rect">
                            <a:avLst/>
                          </a:prstGeom>
                        </pic:spPr>
                      </pic:pic>
                    </a:graphicData>
                  </a:graphic>
                  <wp14:sizeRelH relativeFrom="margin">
                    <wp14:pctWidth>0</wp14:pctWidth>
                  </wp14:sizeRelH>
                  <wp14:sizeRelV relativeFrom="margin">
                    <wp14:pctHeight>0</wp14:pctHeight>
                  </wp14:sizeRelV>
                </wp:anchor>
              </w:drawing>
            </w:r>
            <w:r w:rsidRPr="00D75975">
              <w:rPr>
                <w:b/>
                <w:bCs/>
                <w:i/>
                <w:iCs/>
                <w:color w:val="auto"/>
                <w:sz w:val="14"/>
                <w:szCs w:val="14"/>
              </w:rPr>
              <w:t>EXPRESS</w:t>
            </w:r>
            <w:r>
              <w:rPr>
                <w:i/>
                <w:iCs/>
                <w:color w:val="auto"/>
                <w:sz w:val="12"/>
                <w:szCs w:val="12"/>
              </w:rPr>
              <w:t xml:space="preserve"> </w:t>
            </w:r>
            <w:r>
              <w:rPr>
                <w:noProof/>
                <w:color w:val="auto"/>
                <w:sz w:val="12"/>
                <w:szCs w:val="12"/>
                <w:lang w:eastAsia="en-AU"/>
              </w:rPr>
              <w:t>30 min</w:t>
            </w:r>
          </w:p>
          <w:p w14:paraId="331F4E1B" w14:textId="3512DE90" w:rsidR="00792EE4" w:rsidRPr="00955615" w:rsidRDefault="00F44F7D" w:rsidP="00D16D2F">
            <w:pPr>
              <w:jc w:val="center"/>
              <w:cnfStyle w:val="000000000000" w:firstRow="0" w:lastRow="0" w:firstColumn="0" w:lastColumn="0" w:oddVBand="0" w:evenVBand="0" w:oddHBand="0" w:evenHBand="0" w:firstRowFirstColumn="0" w:firstRowLastColumn="0" w:lastRowFirstColumn="0" w:lastRowLastColumn="0"/>
              <w:rPr>
                <w:i/>
                <w:iCs/>
                <w:color w:val="auto"/>
                <w:sz w:val="20"/>
                <w:szCs w:val="20"/>
              </w:rPr>
            </w:pPr>
            <w:r>
              <w:rPr>
                <w:i/>
                <w:iCs/>
                <w:noProof/>
                <w:color w:val="auto"/>
                <w:sz w:val="12"/>
                <w:szCs w:val="12"/>
                <w:lang w:eastAsia="en-AU"/>
              </w:rPr>
              <w:t>Bec</w:t>
            </w:r>
          </w:p>
        </w:tc>
        <w:tc>
          <w:tcPr>
            <w:tcW w:w="833" w:type="pct"/>
            <w:tcBorders>
              <w:top w:val="single" w:sz="4" w:space="0" w:color="auto"/>
              <w:left w:val="nil"/>
              <w:bottom w:val="single" w:sz="4" w:space="0" w:color="auto"/>
              <w:right w:val="single" w:sz="6" w:space="0" w:color="auto"/>
            </w:tcBorders>
            <w:shd w:val="clear" w:color="auto" w:fill="auto"/>
            <w:vAlign w:val="center"/>
          </w:tcPr>
          <w:p w14:paraId="5EFC0799" w14:textId="77777777" w:rsidR="001B7277" w:rsidRPr="00434116" w:rsidRDefault="001B7277" w:rsidP="001B7277">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434116">
              <w:rPr>
                <w:b/>
                <w:bCs/>
                <w:color w:val="auto"/>
                <w:sz w:val="20"/>
                <w:szCs w:val="20"/>
              </w:rPr>
              <w:t>SPIN HIIT</w:t>
            </w:r>
          </w:p>
          <w:p w14:paraId="05BC732B" w14:textId="77777777" w:rsidR="001B7277" w:rsidRPr="00434116" w:rsidRDefault="001B7277" w:rsidP="001B7277">
            <w:pPr>
              <w:jc w:val="center"/>
              <w:cnfStyle w:val="000000000000" w:firstRow="0" w:lastRow="0" w:firstColumn="0" w:lastColumn="0" w:oddVBand="0" w:evenVBand="0" w:oddHBand="0" w:evenHBand="0" w:firstRowFirstColumn="0" w:firstRowLastColumn="0" w:lastRowFirstColumn="0" w:lastRowLastColumn="0"/>
              <w:rPr>
                <w:color w:val="auto"/>
                <w:sz w:val="12"/>
                <w:szCs w:val="12"/>
              </w:rPr>
            </w:pPr>
            <w:r w:rsidRPr="00434116">
              <w:rPr>
                <w:color w:val="auto"/>
                <w:sz w:val="12"/>
                <w:szCs w:val="12"/>
              </w:rPr>
              <w:t>30 min</w:t>
            </w:r>
          </w:p>
          <w:p w14:paraId="530436B4" w14:textId="299AF264" w:rsidR="001B7277" w:rsidRPr="00434116" w:rsidRDefault="001B7277" w:rsidP="001B7277">
            <w:pPr>
              <w:jc w:val="center"/>
              <w:cnfStyle w:val="000000000000" w:firstRow="0" w:lastRow="0" w:firstColumn="0" w:lastColumn="0" w:oddVBand="0" w:evenVBand="0" w:oddHBand="0" w:evenHBand="0" w:firstRowFirstColumn="0" w:firstRowLastColumn="0" w:lastRowFirstColumn="0" w:lastRowLastColumn="0"/>
              <w:rPr>
                <w:noProof/>
              </w:rPr>
            </w:pPr>
            <w:r w:rsidRPr="00434116">
              <w:rPr>
                <w:i/>
                <w:iCs/>
                <w:color w:val="auto"/>
                <w:sz w:val="12"/>
                <w:szCs w:val="12"/>
              </w:rPr>
              <w:t>MaryZoo</w:t>
            </w:r>
          </w:p>
        </w:tc>
      </w:tr>
      <w:tr w:rsidR="001C4605" w:rsidRPr="00434116" w14:paraId="7BB73A77" w14:textId="77777777" w:rsidTr="00AC568C">
        <w:trPr>
          <w:cnfStyle w:val="000000100000" w:firstRow="0" w:lastRow="0" w:firstColumn="0" w:lastColumn="0" w:oddVBand="0" w:evenVBand="0" w:oddHBand="1" w:evenHBand="0" w:firstRowFirstColumn="0" w:firstRowLastColumn="0" w:lastRowFirstColumn="0" w:lastRowLastColumn="0"/>
          <w:trHeight w:val="1615"/>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6" w:space="0" w:color="auto"/>
              <w:bottom w:val="single" w:sz="4" w:space="0" w:color="auto"/>
            </w:tcBorders>
            <w:shd w:val="clear" w:color="auto" w:fill="auto"/>
            <w:vAlign w:val="center"/>
          </w:tcPr>
          <w:p w14:paraId="3BAAC45A" w14:textId="2A7DFE6A" w:rsidR="001C4605" w:rsidRPr="00434116" w:rsidRDefault="001C4605" w:rsidP="001C4605">
            <w:pPr>
              <w:jc w:val="center"/>
              <w:rPr>
                <w:noProof/>
                <w:color w:val="auto"/>
                <w:lang w:eastAsia="en-AU"/>
              </w:rPr>
            </w:pPr>
            <w:r w:rsidRPr="00434116">
              <w:rPr>
                <w:noProof/>
                <w:color w:val="auto"/>
                <w:lang w:eastAsia="en-AU"/>
              </w:rPr>
              <w:t>5:00PM</w:t>
            </w:r>
          </w:p>
        </w:tc>
        <w:tc>
          <w:tcPr>
            <w:tcW w:w="838" w:type="pct"/>
            <w:tcBorders>
              <w:top w:val="single" w:sz="4" w:space="0" w:color="auto"/>
              <w:bottom w:val="single" w:sz="4" w:space="0" w:color="auto"/>
            </w:tcBorders>
            <w:shd w:val="clear" w:color="auto" w:fill="auto"/>
            <w:vAlign w:val="center"/>
          </w:tcPr>
          <w:p w14:paraId="213B8D3C" w14:textId="55DE6D47" w:rsidR="001C4605" w:rsidRPr="00434116" w:rsidRDefault="001C4605" w:rsidP="001C4605">
            <w:pPr>
              <w:jc w:val="center"/>
              <w:cnfStyle w:val="000000100000" w:firstRow="0" w:lastRow="0" w:firstColumn="0" w:lastColumn="0" w:oddVBand="0" w:evenVBand="0" w:oddHBand="1" w:evenHBand="0" w:firstRowFirstColumn="0" w:firstRowLastColumn="0" w:lastRowFirstColumn="0" w:lastRowLastColumn="0"/>
              <w:rPr>
                <w:b/>
                <w:bCs/>
                <w:noProof/>
                <w:color w:val="auto"/>
                <w:sz w:val="12"/>
                <w:szCs w:val="12"/>
              </w:rPr>
            </w:pPr>
          </w:p>
        </w:tc>
        <w:tc>
          <w:tcPr>
            <w:tcW w:w="837" w:type="pct"/>
            <w:tcBorders>
              <w:top w:val="single" w:sz="4" w:space="0" w:color="auto"/>
              <w:bottom w:val="single" w:sz="4" w:space="0" w:color="auto"/>
            </w:tcBorders>
            <w:shd w:val="clear" w:color="auto" w:fill="auto"/>
            <w:vAlign w:val="center"/>
          </w:tcPr>
          <w:p w14:paraId="6F7E9F32" w14:textId="478D3CA5" w:rsidR="00217E7D" w:rsidRDefault="00957EAF" w:rsidP="00217E7D">
            <w:pPr>
              <w:jc w:val="center"/>
              <w:cnfStyle w:val="000000100000" w:firstRow="0" w:lastRow="0" w:firstColumn="0" w:lastColumn="0" w:oddVBand="0" w:evenVBand="0" w:oddHBand="1" w:evenHBand="0" w:firstRowFirstColumn="0" w:firstRowLastColumn="0" w:lastRowFirstColumn="0" w:lastRowLastColumn="0"/>
              <w:rPr>
                <w:color w:val="auto"/>
                <w:sz w:val="12"/>
                <w:szCs w:val="12"/>
              </w:rPr>
            </w:pPr>
            <w:r>
              <w:rPr>
                <w:noProof/>
                <w:sz w:val="12"/>
                <w:szCs w:val="12"/>
              </w:rPr>
              <w:drawing>
                <wp:inline distT="0" distB="0" distL="0" distR="0" wp14:anchorId="105C6A46" wp14:editId="4465BB39">
                  <wp:extent cx="466725" cy="356328"/>
                  <wp:effectExtent l="0" t="0" r="0" b="5715"/>
                  <wp:docPr id="2" name="Picture 2" descr="A picture containing sign, red, bright, blur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26081106_500350988915208_7376836735626637357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9331" cy="358318"/>
                          </a:xfrm>
                          <a:prstGeom prst="rect">
                            <a:avLst/>
                          </a:prstGeom>
                        </pic:spPr>
                      </pic:pic>
                    </a:graphicData>
                  </a:graphic>
                </wp:inline>
              </w:drawing>
            </w:r>
          </w:p>
          <w:p w14:paraId="04A5F6CA" w14:textId="0B2139E9" w:rsidR="001C4605" w:rsidRPr="00024835" w:rsidRDefault="00957EAF" w:rsidP="00024835">
            <w:pPr>
              <w:cnfStyle w:val="000000100000" w:firstRow="0" w:lastRow="0" w:firstColumn="0" w:lastColumn="0" w:oddVBand="0" w:evenVBand="0" w:oddHBand="1" w:evenHBand="0" w:firstRowFirstColumn="0" w:firstRowLastColumn="0" w:lastRowFirstColumn="0" w:lastRowLastColumn="0"/>
              <w:rPr>
                <w:i/>
                <w:iCs/>
                <w:noProof/>
                <w:color w:val="auto"/>
                <w:sz w:val="16"/>
                <w:szCs w:val="16"/>
                <w:lang w:eastAsia="en-AU"/>
              </w:rPr>
            </w:pPr>
            <w:r w:rsidRPr="00860FE9">
              <w:rPr>
                <w:i/>
                <w:iCs/>
                <w:noProof/>
                <w:color w:val="auto"/>
                <w:sz w:val="16"/>
                <w:szCs w:val="16"/>
                <w:lang w:eastAsia="en-AU"/>
              </w:rPr>
              <w:t>Fortnighly with</w:t>
            </w:r>
            <w:r w:rsidR="00945F11">
              <w:rPr>
                <w:i/>
                <w:iCs/>
                <w:noProof/>
                <w:color w:val="auto"/>
                <w:sz w:val="16"/>
                <w:szCs w:val="16"/>
                <w:lang w:eastAsia="en-AU"/>
              </w:rPr>
              <w:t xml:space="preserve"> Dallas</w:t>
            </w:r>
          </w:p>
        </w:tc>
        <w:tc>
          <w:tcPr>
            <w:tcW w:w="837" w:type="pct"/>
            <w:tcBorders>
              <w:top w:val="single" w:sz="4" w:space="0" w:color="auto"/>
              <w:bottom w:val="single" w:sz="4" w:space="0" w:color="auto"/>
            </w:tcBorders>
            <w:shd w:val="clear" w:color="auto" w:fill="auto"/>
            <w:vAlign w:val="center"/>
          </w:tcPr>
          <w:p w14:paraId="6DF95B80" w14:textId="3ECBF9B7" w:rsidR="0001779C" w:rsidRPr="0001779C" w:rsidRDefault="0001779C" w:rsidP="0001779C">
            <w:pPr>
              <w:jc w:val="center"/>
              <w:cnfStyle w:val="000000100000" w:firstRow="0" w:lastRow="0" w:firstColumn="0" w:lastColumn="0" w:oddVBand="0" w:evenVBand="0" w:oddHBand="1" w:evenHBand="0" w:firstRowFirstColumn="0" w:firstRowLastColumn="0" w:lastRowFirstColumn="0" w:lastRowLastColumn="0"/>
              <w:rPr>
                <w:i/>
                <w:iCs/>
                <w:color w:val="auto"/>
                <w:sz w:val="24"/>
                <w:szCs w:val="24"/>
              </w:rPr>
            </w:pPr>
          </w:p>
        </w:tc>
        <w:tc>
          <w:tcPr>
            <w:tcW w:w="837" w:type="pct"/>
            <w:tcBorders>
              <w:top w:val="single" w:sz="4" w:space="0" w:color="auto"/>
              <w:bottom w:val="single" w:sz="4" w:space="0" w:color="auto"/>
            </w:tcBorders>
            <w:shd w:val="clear" w:color="auto" w:fill="auto"/>
            <w:vAlign w:val="center"/>
          </w:tcPr>
          <w:p w14:paraId="565B0147" w14:textId="29BAA9BB" w:rsidR="00327ABE" w:rsidRDefault="00327ABE" w:rsidP="00FB19C4">
            <w:pPr>
              <w:cnfStyle w:val="000000100000" w:firstRow="0" w:lastRow="0" w:firstColumn="0" w:lastColumn="0" w:oddVBand="0" w:evenVBand="0" w:oddHBand="1" w:evenHBand="0" w:firstRowFirstColumn="0" w:firstRowLastColumn="0" w:lastRowFirstColumn="0" w:lastRowLastColumn="0"/>
              <w:rPr>
                <w:i/>
                <w:iCs/>
                <w:noProof/>
                <w:color w:val="auto"/>
                <w:sz w:val="12"/>
                <w:szCs w:val="12"/>
                <w:lang w:eastAsia="en-AU"/>
              </w:rPr>
            </w:pPr>
          </w:p>
          <w:p w14:paraId="2C803E1C" w14:textId="3740588D" w:rsidR="00327ABE" w:rsidRDefault="00327ABE" w:rsidP="00FB19C4">
            <w:pPr>
              <w:cnfStyle w:val="000000100000" w:firstRow="0" w:lastRow="0" w:firstColumn="0" w:lastColumn="0" w:oddVBand="0" w:evenVBand="0" w:oddHBand="1" w:evenHBand="0" w:firstRowFirstColumn="0" w:firstRowLastColumn="0" w:lastRowFirstColumn="0" w:lastRowLastColumn="0"/>
              <w:rPr>
                <w:i/>
                <w:iCs/>
                <w:noProof/>
                <w:color w:val="auto"/>
                <w:sz w:val="12"/>
                <w:szCs w:val="12"/>
                <w:lang w:eastAsia="en-AU"/>
              </w:rPr>
            </w:pPr>
          </w:p>
          <w:p w14:paraId="12383F94" w14:textId="439A133A" w:rsidR="00FB19C4" w:rsidRPr="00FB19C4" w:rsidRDefault="00FB19C4" w:rsidP="00327ABE">
            <w:pPr>
              <w:jc w:val="center"/>
              <w:cnfStyle w:val="000000100000" w:firstRow="0" w:lastRow="0" w:firstColumn="0" w:lastColumn="0" w:oddVBand="0" w:evenVBand="0" w:oddHBand="1" w:evenHBand="0" w:firstRowFirstColumn="0" w:firstRowLastColumn="0" w:lastRowFirstColumn="0" w:lastRowLastColumn="0"/>
              <w:rPr>
                <w:i/>
                <w:iCs/>
                <w:noProof/>
                <w:color w:val="auto"/>
                <w:sz w:val="12"/>
                <w:szCs w:val="12"/>
                <w:lang w:eastAsia="en-AU"/>
              </w:rPr>
            </w:pPr>
          </w:p>
        </w:tc>
        <w:tc>
          <w:tcPr>
            <w:tcW w:w="833" w:type="pct"/>
            <w:tcBorders>
              <w:top w:val="single" w:sz="4" w:space="0" w:color="auto"/>
              <w:bottom w:val="single" w:sz="4" w:space="0" w:color="auto"/>
              <w:right w:val="single" w:sz="6" w:space="0" w:color="auto"/>
            </w:tcBorders>
            <w:shd w:val="clear" w:color="auto" w:fill="auto"/>
            <w:vAlign w:val="center"/>
          </w:tcPr>
          <w:p w14:paraId="12EBD0D5" w14:textId="2A063821" w:rsidR="001C4605" w:rsidRPr="004933F8" w:rsidRDefault="001C4605" w:rsidP="001C4605">
            <w:pPr>
              <w:jc w:val="center"/>
              <w:cnfStyle w:val="000000100000" w:firstRow="0" w:lastRow="0" w:firstColumn="0" w:lastColumn="0" w:oddVBand="0" w:evenVBand="0" w:oddHBand="1" w:evenHBand="0" w:firstRowFirstColumn="0" w:firstRowLastColumn="0" w:lastRowFirstColumn="0" w:lastRowLastColumn="0"/>
              <w:rPr>
                <w:noProof/>
                <w:color w:val="auto"/>
                <w:sz w:val="12"/>
                <w:szCs w:val="12"/>
              </w:rPr>
            </w:pPr>
          </w:p>
        </w:tc>
      </w:tr>
      <w:tr w:rsidR="002B72BA" w:rsidRPr="00434116" w14:paraId="55925B42" w14:textId="77777777" w:rsidTr="00820AE0">
        <w:trPr>
          <w:trHeight w:val="1832"/>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6" w:space="0" w:color="auto"/>
              <w:bottom w:val="single" w:sz="4" w:space="0" w:color="auto"/>
            </w:tcBorders>
            <w:shd w:val="clear" w:color="auto" w:fill="auto"/>
            <w:vAlign w:val="center"/>
          </w:tcPr>
          <w:p w14:paraId="4A91AC4D" w14:textId="2C3DF8BC" w:rsidR="002B72BA" w:rsidRPr="00434116" w:rsidRDefault="002B72BA" w:rsidP="002B72BA">
            <w:pPr>
              <w:jc w:val="center"/>
              <w:rPr>
                <w:noProof/>
                <w:color w:val="auto"/>
                <w:lang w:eastAsia="en-AU"/>
              </w:rPr>
            </w:pPr>
            <w:r w:rsidRPr="00434116">
              <w:rPr>
                <w:noProof/>
                <w:color w:val="auto"/>
                <w:lang w:eastAsia="en-AU"/>
              </w:rPr>
              <w:t>5:30PM</w:t>
            </w:r>
          </w:p>
        </w:tc>
        <w:tc>
          <w:tcPr>
            <w:tcW w:w="838" w:type="pct"/>
            <w:tcBorders>
              <w:top w:val="single" w:sz="4" w:space="0" w:color="auto"/>
              <w:bottom w:val="single" w:sz="4" w:space="0" w:color="auto"/>
            </w:tcBorders>
            <w:shd w:val="clear" w:color="auto" w:fill="auto"/>
            <w:vAlign w:val="center"/>
          </w:tcPr>
          <w:p w14:paraId="56FF7E6E" w14:textId="47885C07" w:rsidR="005A48A1" w:rsidRDefault="005A48A1" w:rsidP="005A48A1">
            <w:pPr>
              <w:jc w:val="center"/>
              <w:cnfStyle w:val="000000000000" w:firstRow="0" w:lastRow="0" w:firstColumn="0" w:lastColumn="0" w:oddVBand="0" w:evenVBand="0" w:oddHBand="0" w:evenHBand="0" w:firstRowFirstColumn="0" w:firstRowLastColumn="0" w:lastRowFirstColumn="0" w:lastRowLastColumn="0"/>
              <w:rPr>
                <w:b/>
                <w:bCs/>
                <w:noProof/>
                <w:color w:val="auto"/>
                <w:sz w:val="20"/>
                <w:szCs w:val="20"/>
                <w:lang w:eastAsia="en-AU"/>
              </w:rPr>
            </w:pPr>
            <w:r>
              <w:rPr>
                <w:b/>
                <w:bCs/>
                <w:noProof/>
                <w:sz w:val="20"/>
                <w:szCs w:val="20"/>
                <w:lang w:eastAsia="en-AU"/>
              </w:rPr>
              <w:drawing>
                <wp:inline distT="0" distB="0" distL="0" distR="0" wp14:anchorId="212DA605" wp14:editId="715ED7C4">
                  <wp:extent cx="469265" cy="353695"/>
                  <wp:effectExtent l="0" t="0" r="698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265" cy="353695"/>
                          </a:xfrm>
                          <a:prstGeom prst="rect">
                            <a:avLst/>
                          </a:prstGeom>
                          <a:noFill/>
                        </pic:spPr>
                      </pic:pic>
                    </a:graphicData>
                  </a:graphic>
                </wp:inline>
              </w:drawing>
            </w:r>
          </w:p>
          <w:p w14:paraId="518BF35E" w14:textId="197DE883" w:rsidR="00957EAF" w:rsidRPr="00860FE9" w:rsidRDefault="00217E7D" w:rsidP="009E78B5">
            <w:pPr>
              <w:cnfStyle w:val="000000000000" w:firstRow="0" w:lastRow="0" w:firstColumn="0" w:lastColumn="0" w:oddVBand="0" w:evenVBand="0" w:oddHBand="0" w:evenHBand="0" w:firstRowFirstColumn="0" w:firstRowLastColumn="0" w:lastRowFirstColumn="0" w:lastRowLastColumn="0"/>
              <w:rPr>
                <w:i/>
                <w:iCs/>
                <w:noProof/>
                <w:color w:val="auto"/>
                <w:sz w:val="16"/>
                <w:szCs w:val="16"/>
                <w:lang w:eastAsia="en-AU"/>
              </w:rPr>
            </w:pPr>
            <w:r w:rsidRPr="00860FE9">
              <w:rPr>
                <w:i/>
                <w:iCs/>
                <w:noProof/>
                <w:color w:val="auto"/>
                <w:sz w:val="16"/>
                <w:szCs w:val="16"/>
                <w:lang w:eastAsia="en-AU"/>
              </w:rPr>
              <w:t>Fortnighly</w:t>
            </w:r>
            <w:r w:rsidR="00945F11">
              <w:rPr>
                <w:i/>
                <w:iCs/>
                <w:noProof/>
                <w:color w:val="auto"/>
                <w:sz w:val="16"/>
                <w:szCs w:val="16"/>
                <w:lang w:eastAsia="en-AU"/>
              </w:rPr>
              <w:t xml:space="preserve"> </w:t>
            </w:r>
            <w:r w:rsidRPr="00860FE9">
              <w:rPr>
                <w:i/>
                <w:iCs/>
                <w:noProof/>
                <w:color w:val="auto"/>
                <w:sz w:val="16"/>
                <w:szCs w:val="16"/>
                <w:lang w:eastAsia="en-AU"/>
              </w:rPr>
              <w:t>with</w:t>
            </w:r>
            <w:r w:rsidR="00945F11">
              <w:rPr>
                <w:i/>
                <w:iCs/>
                <w:noProof/>
                <w:color w:val="auto"/>
                <w:sz w:val="16"/>
                <w:szCs w:val="16"/>
                <w:lang w:eastAsia="en-AU"/>
              </w:rPr>
              <w:t xml:space="preserve"> Dallas</w:t>
            </w:r>
          </w:p>
        </w:tc>
        <w:tc>
          <w:tcPr>
            <w:tcW w:w="837" w:type="pct"/>
            <w:tcBorders>
              <w:top w:val="single" w:sz="4" w:space="0" w:color="auto"/>
              <w:bottom w:val="single" w:sz="4" w:space="0" w:color="auto"/>
            </w:tcBorders>
            <w:shd w:val="clear" w:color="auto" w:fill="auto"/>
            <w:vAlign w:val="center"/>
          </w:tcPr>
          <w:p w14:paraId="01043E7C" w14:textId="6947986F" w:rsidR="002B72BA" w:rsidRPr="004F78D0" w:rsidRDefault="002B72BA" w:rsidP="002B72BA">
            <w:pPr>
              <w:jc w:val="center"/>
              <w:cnfStyle w:val="000000000000" w:firstRow="0" w:lastRow="0" w:firstColumn="0" w:lastColumn="0" w:oddVBand="0" w:evenVBand="0" w:oddHBand="0" w:evenHBand="0" w:firstRowFirstColumn="0" w:firstRowLastColumn="0" w:lastRowFirstColumn="0" w:lastRowLastColumn="0"/>
              <w:rPr>
                <w:i/>
                <w:iCs/>
                <w:color w:val="auto"/>
                <w:sz w:val="12"/>
                <w:szCs w:val="12"/>
              </w:rPr>
            </w:pPr>
          </w:p>
        </w:tc>
        <w:tc>
          <w:tcPr>
            <w:tcW w:w="837" w:type="pct"/>
            <w:tcBorders>
              <w:top w:val="single" w:sz="4" w:space="0" w:color="auto"/>
              <w:bottom w:val="single" w:sz="4" w:space="0" w:color="auto"/>
            </w:tcBorders>
            <w:shd w:val="clear" w:color="auto" w:fill="auto"/>
            <w:vAlign w:val="center"/>
          </w:tcPr>
          <w:p w14:paraId="015454D8" w14:textId="1B479FFD" w:rsidR="00BA2B54" w:rsidRDefault="00BA2B54" w:rsidP="00A258AA">
            <w:pPr>
              <w:jc w:val="center"/>
              <w:cnfStyle w:val="000000000000" w:firstRow="0" w:lastRow="0" w:firstColumn="0" w:lastColumn="0" w:oddVBand="0" w:evenVBand="0" w:oddHBand="0" w:evenHBand="0" w:firstRowFirstColumn="0" w:firstRowLastColumn="0" w:lastRowFirstColumn="0" w:lastRowLastColumn="0"/>
              <w:rPr>
                <w:b/>
                <w:bCs/>
                <w:color w:val="FF0000"/>
                <w:sz w:val="24"/>
                <w:szCs w:val="24"/>
              </w:rPr>
            </w:pPr>
            <w:r w:rsidRPr="00BA2B54">
              <w:rPr>
                <w:b/>
                <w:bCs/>
                <w:color w:val="FF0000"/>
                <w:sz w:val="24"/>
                <w:szCs w:val="24"/>
              </w:rPr>
              <w:t>5:15PM</w:t>
            </w:r>
          </w:p>
          <w:p w14:paraId="25D16542" w14:textId="77777777" w:rsidR="00BA2B54" w:rsidRPr="00BA2B54" w:rsidRDefault="00BA2B54" w:rsidP="00A258AA">
            <w:pPr>
              <w:jc w:val="center"/>
              <w:cnfStyle w:val="000000000000" w:firstRow="0" w:lastRow="0" w:firstColumn="0" w:lastColumn="0" w:oddVBand="0" w:evenVBand="0" w:oddHBand="0" w:evenHBand="0" w:firstRowFirstColumn="0" w:firstRowLastColumn="0" w:lastRowFirstColumn="0" w:lastRowLastColumn="0"/>
              <w:rPr>
                <w:noProof/>
                <w:color w:val="FF0000"/>
                <w:sz w:val="12"/>
                <w:szCs w:val="12"/>
              </w:rPr>
            </w:pPr>
          </w:p>
          <w:p w14:paraId="1DA4D33E" w14:textId="703D78E8" w:rsidR="002B72BA" w:rsidRDefault="00A258AA" w:rsidP="00A258AA">
            <w:pPr>
              <w:jc w:val="center"/>
              <w:cnfStyle w:val="000000000000" w:firstRow="0" w:lastRow="0" w:firstColumn="0" w:lastColumn="0" w:oddVBand="0" w:evenVBand="0" w:oddHBand="0" w:evenHBand="0" w:firstRowFirstColumn="0" w:firstRowLastColumn="0" w:lastRowFirstColumn="0" w:lastRowLastColumn="0"/>
              <w:rPr>
                <w:color w:val="auto"/>
                <w:sz w:val="12"/>
                <w:szCs w:val="12"/>
              </w:rPr>
            </w:pPr>
            <w:r>
              <w:rPr>
                <w:noProof/>
                <w:sz w:val="12"/>
                <w:szCs w:val="12"/>
              </w:rPr>
              <w:drawing>
                <wp:inline distT="0" distB="0" distL="0" distR="0" wp14:anchorId="4633632C" wp14:editId="14AAA33C">
                  <wp:extent cx="663575" cy="247650"/>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537" cy="252487"/>
                          </a:xfrm>
                          <a:prstGeom prst="rect">
                            <a:avLst/>
                          </a:prstGeom>
                          <a:noFill/>
                        </pic:spPr>
                      </pic:pic>
                    </a:graphicData>
                  </a:graphic>
                </wp:inline>
              </w:drawing>
            </w:r>
            <w:r>
              <w:rPr>
                <w:color w:val="auto"/>
                <w:sz w:val="12"/>
                <w:szCs w:val="12"/>
              </w:rPr>
              <w:t>45</w:t>
            </w:r>
            <w:r w:rsidRPr="00434116">
              <w:rPr>
                <w:color w:val="auto"/>
                <w:sz w:val="12"/>
                <w:szCs w:val="12"/>
              </w:rPr>
              <w:t xml:space="preserve"> min</w:t>
            </w:r>
          </w:p>
          <w:p w14:paraId="1ADDCCA7" w14:textId="2FF08DB3" w:rsidR="00A258AA" w:rsidRPr="00A258AA" w:rsidRDefault="00945F11" w:rsidP="00A258AA">
            <w:pPr>
              <w:jc w:val="center"/>
              <w:cnfStyle w:val="000000000000" w:firstRow="0" w:lastRow="0" w:firstColumn="0" w:lastColumn="0" w:oddVBand="0" w:evenVBand="0" w:oddHBand="0" w:evenHBand="0" w:firstRowFirstColumn="0" w:firstRowLastColumn="0" w:lastRowFirstColumn="0" w:lastRowLastColumn="0"/>
              <w:rPr>
                <w:color w:val="auto"/>
                <w:sz w:val="12"/>
                <w:szCs w:val="12"/>
              </w:rPr>
            </w:pPr>
            <w:proofErr w:type="spellStart"/>
            <w:r>
              <w:rPr>
                <w:color w:val="auto"/>
                <w:sz w:val="12"/>
                <w:szCs w:val="12"/>
              </w:rPr>
              <w:t>Jono</w:t>
            </w:r>
            <w:proofErr w:type="spellEnd"/>
          </w:p>
        </w:tc>
        <w:tc>
          <w:tcPr>
            <w:tcW w:w="837" w:type="pct"/>
            <w:tcBorders>
              <w:top w:val="single" w:sz="4" w:space="0" w:color="auto"/>
              <w:bottom w:val="single" w:sz="4" w:space="0" w:color="auto"/>
            </w:tcBorders>
            <w:shd w:val="clear" w:color="auto" w:fill="auto"/>
            <w:vAlign w:val="center"/>
          </w:tcPr>
          <w:p w14:paraId="362CCC3C" w14:textId="77777777" w:rsidR="0001779C" w:rsidRPr="00434116" w:rsidRDefault="0001779C" w:rsidP="0001779C">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434116">
              <w:rPr>
                <w:b/>
                <w:bCs/>
                <w:color w:val="auto"/>
                <w:sz w:val="20"/>
                <w:szCs w:val="20"/>
              </w:rPr>
              <w:t>SPIN HIIT</w:t>
            </w:r>
          </w:p>
          <w:p w14:paraId="6FA3EA44" w14:textId="77777777" w:rsidR="0001779C" w:rsidRPr="00434116" w:rsidRDefault="0001779C" w:rsidP="0001779C">
            <w:pPr>
              <w:jc w:val="center"/>
              <w:cnfStyle w:val="000000000000" w:firstRow="0" w:lastRow="0" w:firstColumn="0" w:lastColumn="0" w:oddVBand="0" w:evenVBand="0" w:oddHBand="0" w:evenHBand="0" w:firstRowFirstColumn="0" w:firstRowLastColumn="0" w:lastRowFirstColumn="0" w:lastRowLastColumn="0"/>
              <w:rPr>
                <w:color w:val="auto"/>
                <w:sz w:val="12"/>
                <w:szCs w:val="12"/>
              </w:rPr>
            </w:pPr>
            <w:r w:rsidRPr="00434116">
              <w:rPr>
                <w:color w:val="auto"/>
                <w:sz w:val="12"/>
                <w:szCs w:val="12"/>
              </w:rPr>
              <w:t>30 min</w:t>
            </w:r>
          </w:p>
          <w:p w14:paraId="4A00DF96" w14:textId="77777777" w:rsidR="002B72BA" w:rsidRPr="00581A9F" w:rsidRDefault="0001779C" w:rsidP="0001779C">
            <w:pPr>
              <w:jc w:val="center"/>
              <w:cnfStyle w:val="000000000000" w:firstRow="0" w:lastRow="0" w:firstColumn="0" w:lastColumn="0" w:oddVBand="0" w:evenVBand="0" w:oddHBand="0" w:evenHBand="0" w:firstRowFirstColumn="0" w:firstRowLastColumn="0" w:lastRowFirstColumn="0" w:lastRowLastColumn="0"/>
              <w:rPr>
                <w:noProof/>
                <w:color w:val="auto"/>
                <w:sz w:val="24"/>
                <w:szCs w:val="24"/>
                <w:lang w:eastAsia="en-AU"/>
              </w:rPr>
            </w:pPr>
            <w:r>
              <w:rPr>
                <w:i/>
                <w:iCs/>
                <w:color w:val="auto"/>
                <w:sz w:val="12"/>
                <w:szCs w:val="12"/>
              </w:rPr>
              <w:t xml:space="preserve"> </w:t>
            </w:r>
            <w:r w:rsidRPr="00434116">
              <w:rPr>
                <w:i/>
                <w:iCs/>
                <w:color w:val="auto"/>
                <w:sz w:val="12"/>
                <w:szCs w:val="12"/>
              </w:rPr>
              <w:t>MaryZoo</w:t>
            </w:r>
          </w:p>
        </w:tc>
        <w:tc>
          <w:tcPr>
            <w:tcW w:w="833" w:type="pct"/>
            <w:tcBorders>
              <w:top w:val="single" w:sz="4" w:space="0" w:color="auto"/>
              <w:bottom w:val="single" w:sz="4" w:space="0" w:color="auto"/>
              <w:right w:val="single" w:sz="6" w:space="0" w:color="auto"/>
            </w:tcBorders>
            <w:shd w:val="clear" w:color="auto" w:fill="auto"/>
            <w:vAlign w:val="center"/>
          </w:tcPr>
          <w:p w14:paraId="02A8EEC0" w14:textId="77777777" w:rsidR="002B72BA" w:rsidRPr="00434116" w:rsidRDefault="002B72BA" w:rsidP="002B72BA">
            <w:pPr>
              <w:jc w:val="center"/>
              <w:cnfStyle w:val="000000000000" w:firstRow="0" w:lastRow="0" w:firstColumn="0" w:lastColumn="0" w:oddVBand="0" w:evenVBand="0" w:oddHBand="0" w:evenHBand="0" w:firstRowFirstColumn="0" w:firstRowLastColumn="0" w:lastRowFirstColumn="0" w:lastRowLastColumn="0"/>
              <w:rPr>
                <w:color w:val="auto"/>
                <w:sz w:val="12"/>
                <w:szCs w:val="12"/>
              </w:rPr>
            </w:pPr>
            <w:r w:rsidRPr="00434116">
              <w:rPr>
                <w:i/>
                <w:iCs/>
                <w:noProof/>
                <w:sz w:val="12"/>
                <w:szCs w:val="12"/>
              </w:rPr>
              <w:drawing>
                <wp:anchor distT="0" distB="0" distL="114300" distR="114300" simplePos="0" relativeHeight="253792256" behindDoc="0" locked="0" layoutInCell="1" allowOverlap="1" wp14:anchorId="755D7694" wp14:editId="1D9AFC3C">
                  <wp:simplePos x="0" y="0"/>
                  <wp:positionH relativeFrom="column">
                    <wp:posOffset>-146050</wp:posOffset>
                  </wp:positionH>
                  <wp:positionV relativeFrom="paragraph">
                    <wp:posOffset>125095</wp:posOffset>
                  </wp:positionV>
                  <wp:extent cx="721995" cy="201930"/>
                  <wp:effectExtent l="0" t="0" r="1905" b="7620"/>
                  <wp:wrapSquare wrapText="bothSides"/>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BODYBALANCE Colou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1995" cy="201930"/>
                          </a:xfrm>
                          <a:prstGeom prst="rect">
                            <a:avLst/>
                          </a:prstGeom>
                        </pic:spPr>
                      </pic:pic>
                    </a:graphicData>
                  </a:graphic>
                  <wp14:sizeRelH relativeFrom="margin">
                    <wp14:pctWidth>0</wp14:pctWidth>
                  </wp14:sizeRelH>
                  <wp14:sizeRelV relativeFrom="margin">
                    <wp14:pctHeight>0</wp14:pctHeight>
                  </wp14:sizeRelV>
                </wp:anchor>
              </w:drawing>
            </w:r>
          </w:p>
          <w:p w14:paraId="25DBFF90" w14:textId="77777777" w:rsidR="002B72BA" w:rsidRDefault="002B72BA" w:rsidP="002B72BA">
            <w:pPr>
              <w:jc w:val="center"/>
              <w:cnfStyle w:val="000000000000" w:firstRow="0" w:lastRow="0" w:firstColumn="0" w:lastColumn="0" w:oddVBand="0" w:evenVBand="0" w:oddHBand="0" w:evenHBand="0" w:firstRowFirstColumn="0" w:firstRowLastColumn="0" w:lastRowFirstColumn="0" w:lastRowLastColumn="0"/>
              <w:rPr>
                <w:color w:val="auto"/>
                <w:sz w:val="12"/>
                <w:szCs w:val="12"/>
              </w:rPr>
            </w:pPr>
            <w:r>
              <w:rPr>
                <w:color w:val="auto"/>
                <w:sz w:val="12"/>
                <w:szCs w:val="12"/>
              </w:rPr>
              <w:t>1 hr</w:t>
            </w:r>
          </w:p>
          <w:p w14:paraId="03E7F98E" w14:textId="77777777" w:rsidR="002B72BA" w:rsidRDefault="002B72BA" w:rsidP="002B72BA">
            <w:pPr>
              <w:jc w:val="center"/>
              <w:cnfStyle w:val="000000000000" w:firstRow="0" w:lastRow="0" w:firstColumn="0" w:lastColumn="0" w:oddVBand="0" w:evenVBand="0" w:oddHBand="0" w:evenHBand="0" w:firstRowFirstColumn="0" w:firstRowLastColumn="0" w:lastRowFirstColumn="0" w:lastRowLastColumn="0"/>
              <w:rPr>
                <w:i/>
                <w:iCs/>
                <w:color w:val="auto"/>
                <w:sz w:val="12"/>
                <w:szCs w:val="12"/>
              </w:rPr>
            </w:pPr>
            <w:r>
              <w:rPr>
                <w:i/>
                <w:iCs/>
                <w:color w:val="auto"/>
                <w:sz w:val="12"/>
                <w:szCs w:val="12"/>
              </w:rPr>
              <w:t>Sandra</w:t>
            </w:r>
          </w:p>
          <w:p w14:paraId="1E8E5652" w14:textId="784B573A" w:rsidR="002B72BA" w:rsidRPr="006A1D8B" w:rsidRDefault="002B72BA" w:rsidP="002B72BA">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2B72BA" w:rsidRPr="00434116" w14:paraId="3A72F50A" w14:textId="77777777" w:rsidTr="00820AE0">
        <w:trPr>
          <w:cnfStyle w:val="000000100000" w:firstRow="0" w:lastRow="0" w:firstColumn="0" w:lastColumn="0" w:oddVBand="0" w:evenVBand="0" w:oddHBand="1" w:evenHBand="0" w:firstRowFirstColumn="0" w:firstRowLastColumn="0" w:lastRowFirstColumn="0" w:lastRowLastColumn="0"/>
          <w:trHeight w:val="1687"/>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6" w:space="0" w:color="auto"/>
              <w:bottom w:val="single" w:sz="4" w:space="0" w:color="auto"/>
            </w:tcBorders>
            <w:shd w:val="clear" w:color="auto" w:fill="auto"/>
            <w:vAlign w:val="center"/>
          </w:tcPr>
          <w:p w14:paraId="14CD0F21" w14:textId="71411078" w:rsidR="002B72BA" w:rsidRPr="00434116" w:rsidRDefault="002B72BA" w:rsidP="002B72BA">
            <w:pPr>
              <w:jc w:val="center"/>
              <w:rPr>
                <w:noProof/>
                <w:lang w:eastAsia="en-AU"/>
              </w:rPr>
            </w:pPr>
            <w:r w:rsidRPr="00434116">
              <w:rPr>
                <w:noProof/>
                <w:color w:val="auto"/>
                <w:lang w:eastAsia="en-AU"/>
              </w:rPr>
              <w:t>6:</w:t>
            </w:r>
            <w:r>
              <w:rPr>
                <w:noProof/>
                <w:color w:val="auto"/>
                <w:lang w:eastAsia="en-AU"/>
              </w:rPr>
              <w:t>0</w:t>
            </w:r>
            <w:r w:rsidRPr="00434116">
              <w:rPr>
                <w:noProof/>
                <w:color w:val="auto"/>
                <w:lang w:eastAsia="en-AU"/>
              </w:rPr>
              <w:t>0PM</w:t>
            </w:r>
          </w:p>
        </w:tc>
        <w:tc>
          <w:tcPr>
            <w:tcW w:w="838" w:type="pct"/>
            <w:tcBorders>
              <w:top w:val="single" w:sz="4" w:space="0" w:color="auto"/>
              <w:bottom w:val="single" w:sz="4" w:space="0" w:color="auto"/>
            </w:tcBorders>
            <w:shd w:val="clear" w:color="auto" w:fill="auto"/>
            <w:vAlign w:val="center"/>
          </w:tcPr>
          <w:p w14:paraId="253976B7" w14:textId="77777777" w:rsidR="002B72BA" w:rsidRPr="00434116" w:rsidRDefault="002B72BA" w:rsidP="002B72BA">
            <w:pPr>
              <w:jc w:val="center"/>
              <w:cnfStyle w:val="000000100000" w:firstRow="0" w:lastRow="0" w:firstColumn="0" w:lastColumn="0" w:oddVBand="0" w:evenVBand="0" w:oddHBand="1" w:evenHBand="0" w:firstRowFirstColumn="0" w:firstRowLastColumn="0" w:lastRowFirstColumn="0" w:lastRowLastColumn="0"/>
              <w:rPr>
                <w:b/>
                <w:bCs/>
                <w:color w:val="auto"/>
                <w:sz w:val="20"/>
                <w:szCs w:val="20"/>
              </w:rPr>
            </w:pPr>
            <w:r w:rsidRPr="00434116">
              <w:rPr>
                <w:b/>
                <w:bCs/>
                <w:color w:val="auto"/>
                <w:sz w:val="20"/>
                <w:szCs w:val="20"/>
              </w:rPr>
              <w:t>SPIN HIIT</w:t>
            </w:r>
          </w:p>
          <w:p w14:paraId="288C1064" w14:textId="77777777" w:rsidR="002B72BA" w:rsidRPr="00434116" w:rsidRDefault="002B72BA" w:rsidP="002B72BA">
            <w:pPr>
              <w:jc w:val="center"/>
              <w:cnfStyle w:val="000000100000" w:firstRow="0" w:lastRow="0" w:firstColumn="0" w:lastColumn="0" w:oddVBand="0" w:evenVBand="0" w:oddHBand="1" w:evenHBand="0" w:firstRowFirstColumn="0" w:firstRowLastColumn="0" w:lastRowFirstColumn="0" w:lastRowLastColumn="0"/>
              <w:rPr>
                <w:color w:val="auto"/>
                <w:sz w:val="12"/>
                <w:szCs w:val="12"/>
              </w:rPr>
            </w:pPr>
            <w:r w:rsidRPr="00434116">
              <w:rPr>
                <w:color w:val="auto"/>
                <w:sz w:val="12"/>
                <w:szCs w:val="12"/>
              </w:rPr>
              <w:t>30 min</w:t>
            </w:r>
          </w:p>
          <w:p w14:paraId="19CA0EE0" w14:textId="40B19457" w:rsidR="002B72BA" w:rsidRPr="000A7B0D" w:rsidRDefault="002B72BA" w:rsidP="002B72BA">
            <w:pPr>
              <w:jc w:val="center"/>
              <w:cnfStyle w:val="000000100000" w:firstRow="0" w:lastRow="0" w:firstColumn="0" w:lastColumn="0" w:oddVBand="0" w:evenVBand="0" w:oddHBand="1" w:evenHBand="0" w:firstRowFirstColumn="0" w:firstRowLastColumn="0" w:lastRowFirstColumn="0" w:lastRowLastColumn="0"/>
              <w:rPr>
                <w:i/>
                <w:iCs/>
                <w:color w:val="auto"/>
                <w:sz w:val="12"/>
                <w:szCs w:val="12"/>
              </w:rPr>
            </w:pPr>
            <w:r w:rsidRPr="00434116">
              <w:rPr>
                <w:i/>
                <w:iCs/>
                <w:color w:val="auto"/>
                <w:sz w:val="12"/>
                <w:szCs w:val="12"/>
              </w:rPr>
              <w:t>MaryZoo</w:t>
            </w:r>
          </w:p>
        </w:tc>
        <w:tc>
          <w:tcPr>
            <w:tcW w:w="837" w:type="pct"/>
            <w:tcBorders>
              <w:top w:val="single" w:sz="4" w:space="0" w:color="auto"/>
              <w:bottom w:val="single" w:sz="4" w:space="0" w:color="auto"/>
            </w:tcBorders>
            <w:shd w:val="clear" w:color="auto" w:fill="auto"/>
            <w:vAlign w:val="center"/>
          </w:tcPr>
          <w:p w14:paraId="34A3F9E3" w14:textId="77777777" w:rsidR="002B72BA" w:rsidRDefault="002B72BA" w:rsidP="002B72BA">
            <w:pPr>
              <w:jc w:val="center"/>
              <w:cnfStyle w:val="000000100000" w:firstRow="0" w:lastRow="0" w:firstColumn="0" w:lastColumn="0" w:oddVBand="0" w:evenVBand="0" w:oddHBand="1" w:evenHBand="0" w:firstRowFirstColumn="0" w:firstRowLastColumn="0" w:lastRowFirstColumn="0" w:lastRowLastColumn="0"/>
              <w:rPr>
                <w:color w:val="auto"/>
                <w:sz w:val="12"/>
                <w:szCs w:val="12"/>
              </w:rPr>
            </w:pPr>
            <w:r w:rsidRPr="00434116">
              <w:rPr>
                <w:i/>
                <w:iCs/>
                <w:noProof/>
                <w:sz w:val="12"/>
                <w:szCs w:val="12"/>
              </w:rPr>
              <w:drawing>
                <wp:anchor distT="0" distB="0" distL="114300" distR="114300" simplePos="0" relativeHeight="253791232" behindDoc="0" locked="0" layoutInCell="1" allowOverlap="1" wp14:anchorId="18CF3E38" wp14:editId="6192B50C">
                  <wp:simplePos x="0" y="0"/>
                  <wp:positionH relativeFrom="column">
                    <wp:posOffset>-80645</wp:posOffset>
                  </wp:positionH>
                  <wp:positionV relativeFrom="paragraph">
                    <wp:posOffset>-220345</wp:posOffset>
                  </wp:positionV>
                  <wp:extent cx="721995" cy="201930"/>
                  <wp:effectExtent l="0" t="0" r="1905" b="7620"/>
                  <wp:wrapSquare wrapText="bothSides"/>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BODYBALANCE Colou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1995" cy="201930"/>
                          </a:xfrm>
                          <a:prstGeom prst="rect">
                            <a:avLst/>
                          </a:prstGeom>
                        </pic:spPr>
                      </pic:pic>
                    </a:graphicData>
                  </a:graphic>
                  <wp14:sizeRelH relativeFrom="margin">
                    <wp14:pctWidth>0</wp14:pctWidth>
                  </wp14:sizeRelH>
                  <wp14:sizeRelV relativeFrom="margin">
                    <wp14:pctHeight>0</wp14:pctHeight>
                  </wp14:sizeRelV>
                </wp:anchor>
              </w:drawing>
            </w:r>
            <w:r>
              <w:rPr>
                <w:color w:val="auto"/>
                <w:sz w:val="12"/>
                <w:szCs w:val="12"/>
              </w:rPr>
              <w:t>1 hr</w:t>
            </w:r>
          </w:p>
          <w:p w14:paraId="77A96F74" w14:textId="54386ADE" w:rsidR="002B72BA" w:rsidRPr="00667BBB" w:rsidRDefault="002B72BA" w:rsidP="002B72BA">
            <w:pPr>
              <w:jc w:val="center"/>
              <w:cnfStyle w:val="000000100000" w:firstRow="0" w:lastRow="0" w:firstColumn="0" w:lastColumn="0" w:oddVBand="0" w:evenVBand="0" w:oddHBand="1" w:evenHBand="0" w:firstRowFirstColumn="0" w:firstRowLastColumn="0" w:lastRowFirstColumn="0" w:lastRowLastColumn="0"/>
              <w:rPr>
                <w:i/>
                <w:iCs/>
                <w:color w:val="auto"/>
                <w:sz w:val="12"/>
                <w:szCs w:val="12"/>
              </w:rPr>
            </w:pPr>
            <w:r>
              <w:rPr>
                <w:i/>
                <w:iCs/>
                <w:color w:val="auto"/>
                <w:sz w:val="12"/>
                <w:szCs w:val="12"/>
              </w:rPr>
              <w:t>Sandra</w:t>
            </w:r>
          </w:p>
        </w:tc>
        <w:tc>
          <w:tcPr>
            <w:tcW w:w="837" w:type="pct"/>
            <w:tcBorders>
              <w:top w:val="single" w:sz="4" w:space="0" w:color="auto"/>
              <w:bottom w:val="single" w:sz="4" w:space="0" w:color="auto"/>
            </w:tcBorders>
            <w:shd w:val="clear" w:color="auto" w:fill="auto"/>
            <w:vAlign w:val="center"/>
          </w:tcPr>
          <w:p w14:paraId="571C916C" w14:textId="77777777" w:rsidR="002B72BA" w:rsidRPr="00434116" w:rsidRDefault="002B72BA" w:rsidP="002B72BA">
            <w:pPr>
              <w:jc w:val="center"/>
              <w:cnfStyle w:val="000000100000" w:firstRow="0" w:lastRow="0" w:firstColumn="0" w:lastColumn="0" w:oddVBand="0" w:evenVBand="0" w:oddHBand="1" w:evenHBand="0" w:firstRowFirstColumn="0" w:firstRowLastColumn="0" w:lastRowFirstColumn="0" w:lastRowLastColumn="0"/>
              <w:rPr>
                <w:b/>
                <w:bCs/>
                <w:color w:val="auto"/>
                <w:sz w:val="20"/>
                <w:szCs w:val="20"/>
              </w:rPr>
            </w:pPr>
            <w:r w:rsidRPr="00434116">
              <w:rPr>
                <w:b/>
                <w:bCs/>
                <w:color w:val="auto"/>
                <w:sz w:val="20"/>
                <w:szCs w:val="20"/>
              </w:rPr>
              <w:t>SPIN HIIT</w:t>
            </w:r>
          </w:p>
          <w:p w14:paraId="7E03BE76" w14:textId="77777777" w:rsidR="002B72BA" w:rsidRPr="00434116" w:rsidRDefault="002B72BA" w:rsidP="002B72BA">
            <w:pPr>
              <w:jc w:val="center"/>
              <w:cnfStyle w:val="000000100000" w:firstRow="0" w:lastRow="0" w:firstColumn="0" w:lastColumn="0" w:oddVBand="0" w:evenVBand="0" w:oddHBand="1" w:evenHBand="0" w:firstRowFirstColumn="0" w:firstRowLastColumn="0" w:lastRowFirstColumn="0" w:lastRowLastColumn="0"/>
              <w:rPr>
                <w:color w:val="auto"/>
                <w:sz w:val="12"/>
                <w:szCs w:val="12"/>
              </w:rPr>
            </w:pPr>
            <w:r w:rsidRPr="00434116">
              <w:rPr>
                <w:color w:val="auto"/>
                <w:sz w:val="12"/>
                <w:szCs w:val="12"/>
              </w:rPr>
              <w:t>30 min</w:t>
            </w:r>
          </w:p>
          <w:p w14:paraId="3A25AB4E" w14:textId="70AEBA16" w:rsidR="002B72BA" w:rsidRPr="00434116" w:rsidRDefault="002B72BA" w:rsidP="002B72BA">
            <w:pPr>
              <w:jc w:val="center"/>
              <w:cnfStyle w:val="000000100000" w:firstRow="0" w:lastRow="0" w:firstColumn="0" w:lastColumn="0" w:oddVBand="0" w:evenVBand="0" w:oddHBand="1" w:evenHBand="0" w:firstRowFirstColumn="0" w:firstRowLastColumn="0" w:lastRowFirstColumn="0" w:lastRowLastColumn="0"/>
              <w:rPr>
                <w:i/>
                <w:iCs/>
                <w:noProof/>
                <w:sz w:val="12"/>
                <w:szCs w:val="12"/>
              </w:rPr>
            </w:pPr>
            <w:r w:rsidRPr="00434116">
              <w:rPr>
                <w:i/>
                <w:iCs/>
                <w:color w:val="auto"/>
                <w:sz w:val="12"/>
                <w:szCs w:val="12"/>
              </w:rPr>
              <w:t>MaryZoo</w:t>
            </w:r>
          </w:p>
        </w:tc>
        <w:tc>
          <w:tcPr>
            <w:tcW w:w="837" w:type="pct"/>
            <w:tcBorders>
              <w:top w:val="single" w:sz="4" w:space="0" w:color="auto"/>
              <w:bottom w:val="single" w:sz="4" w:space="0" w:color="auto"/>
            </w:tcBorders>
            <w:shd w:val="clear" w:color="auto" w:fill="auto"/>
            <w:vAlign w:val="center"/>
          </w:tcPr>
          <w:p w14:paraId="5229940B" w14:textId="3EF36A77" w:rsidR="004933F8" w:rsidRPr="004933F8" w:rsidRDefault="0001779C" w:rsidP="001326F9">
            <w:pPr>
              <w:cnfStyle w:val="000000100000" w:firstRow="0" w:lastRow="0" w:firstColumn="0" w:lastColumn="0" w:oddVBand="0" w:evenVBand="0" w:oddHBand="1" w:evenHBand="0" w:firstRowFirstColumn="0" w:firstRowLastColumn="0" w:lastRowFirstColumn="0" w:lastRowLastColumn="0"/>
              <w:rPr>
                <w:b/>
                <w:bCs/>
                <w:noProof/>
                <w:color w:val="auto"/>
                <w:sz w:val="16"/>
                <w:szCs w:val="16"/>
                <w:lang w:eastAsia="en-AU"/>
              </w:rPr>
            </w:pPr>
            <w:r>
              <w:rPr>
                <w:i/>
                <w:iCs/>
                <w:noProof/>
                <w:color w:val="auto"/>
                <w:sz w:val="12"/>
                <w:szCs w:val="12"/>
                <w:lang w:eastAsia="en-AU"/>
              </w:rPr>
              <w:t xml:space="preserve">    </w:t>
            </w:r>
          </w:p>
        </w:tc>
        <w:tc>
          <w:tcPr>
            <w:tcW w:w="833" w:type="pct"/>
            <w:tcBorders>
              <w:top w:val="single" w:sz="4" w:space="0" w:color="auto"/>
              <w:bottom w:val="single" w:sz="4" w:space="0" w:color="auto"/>
              <w:right w:val="single" w:sz="6" w:space="0" w:color="auto"/>
            </w:tcBorders>
            <w:shd w:val="clear" w:color="auto" w:fill="auto"/>
            <w:vAlign w:val="center"/>
          </w:tcPr>
          <w:p w14:paraId="062F1755" w14:textId="77777777" w:rsidR="002B72BA" w:rsidRDefault="002B72BA" w:rsidP="002B72BA">
            <w:pPr>
              <w:jc w:val="center"/>
              <w:cnfStyle w:val="000000100000" w:firstRow="0" w:lastRow="0" w:firstColumn="0" w:lastColumn="0" w:oddVBand="0" w:evenVBand="0" w:oddHBand="1" w:evenHBand="0" w:firstRowFirstColumn="0" w:firstRowLastColumn="0" w:lastRowFirstColumn="0" w:lastRowLastColumn="0"/>
              <w:rPr>
                <w:b/>
                <w:bCs/>
                <w:sz w:val="20"/>
                <w:szCs w:val="20"/>
              </w:rPr>
            </w:pPr>
          </w:p>
          <w:p w14:paraId="2021597E" w14:textId="66B9EFBD" w:rsidR="001062A8" w:rsidRPr="00434116" w:rsidRDefault="001062A8" w:rsidP="002B72BA">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bl>
    <w:tbl>
      <w:tblPr>
        <w:tblStyle w:val="ListTable5Dark"/>
        <w:tblpPr w:leftFromText="180" w:rightFromText="180" w:vertAnchor="page" w:horzAnchor="margin" w:tblpXSpec="right" w:tblpY="2065"/>
        <w:tblW w:w="1710" w:type="pct"/>
        <w:tblLayout w:type="fixed"/>
        <w:tblLook w:val="04A0" w:firstRow="1" w:lastRow="0" w:firstColumn="1" w:lastColumn="0" w:noHBand="0" w:noVBand="1"/>
      </w:tblPr>
      <w:tblGrid>
        <w:gridCol w:w="1133"/>
        <w:gridCol w:w="1277"/>
        <w:gridCol w:w="1269"/>
      </w:tblGrid>
      <w:tr w:rsidR="00434116" w:rsidRPr="00434116" w14:paraId="6E96D6C8" w14:textId="77777777" w:rsidTr="00ED50ED">
        <w:trPr>
          <w:cnfStyle w:val="100000000000" w:firstRow="1" w:lastRow="0" w:firstColumn="0" w:lastColumn="0" w:oddVBand="0" w:evenVBand="0" w:oddHBand="0" w:evenHBand="0" w:firstRowFirstColumn="0" w:firstRowLastColumn="0" w:lastRowFirstColumn="0" w:lastRowLastColumn="0"/>
          <w:trHeight w:val="278"/>
        </w:trPr>
        <w:tc>
          <w:tcPr>
            <w:cnfStyle w:val="001000000100" w:firstRow="0" w:lastRow="0" w:firstColumn="1" w:lastColumn="0" w:oddVBand="0" w:evenVBand="0" w:oddHBand="0" w:evenHBand="0" w:firstRowFirstColumn="1" w:firstRowLastColumn="0" w:lastRowFirstColumn="0" w:lastRowLastColumn="0"/>
            <w:tcW w:w="1540" w:type="pct"/>
            <w:tcBorders>
              <w:top w:val="single" w:sz="6" w:space="0" w:color="auto"/>
              <w:left w:val="single" w:sz="6" w:space="0" w:color="auto"/>
              <w:bottom w:val="single" w:sz="4" w:space="0" w:color="auto"/>
            </w:tcBorders>
            <w:shd w:val="clear" w:color="auto" w:fill="auto"/>
            <w:vAlign w:val="center"/>
          </w:tcPr>
          <w:p w14:paraId="04C71419" w14:textId="77777777" w:rsidR="002C43B2" w:rsidRPr="00434116" w:rsidRDefault="002C43B2" w:rsidP="00215240">
            <w:pPr>
              <w:jc w:val="center"/>
              <w:rPr>
                <w:color w:val="auto"/>
                <w:sz w:val="24"/>
                <w:szCs w:val="24"/>
              </w:rPr>
            </w:pPr>
          </w:p>
        </w:tc>
        <w:tc>
          <w:tcPr>
            <w:tcW w:w="1736" w:type="pct"/>
            <w:tcBorders>
              <w:top w:val="single" w:sz="6" w:space="0" w:color="auto"/>
              <w:bottom w:val="single" w:sz="4" w:space="0" w:color="auto"/>
            </w:tcBorders>
            <w:shd w:val="clear" w:color="auto" w:fill="auto"/>
            <w:vAlign w:val="center"/>
          </w:tcPr>
          <w:p w14:paraId="645AA70C" w14:textId="77777777" w:rsidR="002C43B2" w:rsidRPr="00434116" w:rsidRDefault="002C43B2" w:rsidP="00215240">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434116">
              <w:rPr>
                <w:color w:val="auto"/>
                <w:sz w:val="18"/>
                <w:szCs w:val="18"/>
              </w:rPr>
              <w:t>SAT</w:t>
            </w:r>
          </w:p>
        </w:tc>
        <w:tc>
          <w:tcPr>
            <w:tcW w:w="1725" w:type="pct"/>
            <w:tcBorders>
              <w:top w:val="single" w:sz="6" w:space="0" w:color="auto"/>
              <w:bottom w:val="single" w:sz="4" w:space="0" w:color="auto"/>
              <w:right w:val="single" w:sz="6" w:space="0" w:color="auto"/>
            </w:tcBorders>
            <w:shd w:val="clear" w:color="auto" w:fill="auto"/>
            <w:vAlign w:val="center"/>
          </w:tcPr>
          <w:p w14:paraId="04C75865" w14:textId="77777777" w:rsidR="002C43B2" w:rsidRPr="00434116" w:rsidRDefault="002C43B2" w:rsidP="00215240">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434116">
              <w:rPr>
                <w:color w:val="auto"/>
                <w:sz w:val="18"/>
                <w:szCs w:val="18"/>
              </w:rPr>
              <w:t>SUN</w:t>
            </w:r>
          </w:p>
        </w:tc>
      </w:tr>
      <w:tr w:rsidR="008614E2" w:rsidRPr="00434116" w14:paraId="13D6C542" w14:textId="77777777" w:rsidTr="00AC568C">
        <w:trPr>
          <w:cnfStyle w:val="000000100000" w:firstRow="0" w:lastRow="0" w:firstColumn="0" w:lastColumn="0" w:oddVBand="0" w:evenVBand="0" w:oddHBand="1" w:evenHBand="0" w:firstRowFirstColumn="0" w:firstRowLastColumn="0" w:lastRowFirstColumn="0" w:lastRowLastColumn="0"/>
          <w:trHeight w:val="180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auto"/>
              <w:left w:val="single" w:sz="6" w:space="0" w:color="auto"/>
            </w:tcBorders>
            <w:shd w:val="clear" w:color="auto" w:fill="auto"/>
            <w:vAlign w:val="center"/>
          </w:tcPr>
          <w:p w14:paraId="2BBAAA6C" w14:textId="77777777" w:rsidR="008614E2" w:rsidRPr="00434116" w:rsidRDefault="008614E2" w:rsidP="00ED50ED">
            <w:pPr>
              <w:jc w:val="center"/>
              <w:rPr>
                <w:noProof/>
                <w:color w:val="auto"/>
                <w:lang w:eastAsia="en-AU"/>
              </w:rPr>
            </w:pPr>
            <w:r w:rsidRPr="00434116">
              <w:rPr>
                <w:noProof/>
                <w:color w:val="auto"/>
                <w:lang w:eastAsia="en-AU"/>
              </w:rPr>
              <w:t>8:15AM</w:t>
            </w:r>
          </w:p>
        </w:tc>
        <w:tc>
          <w:tcPr>
            <w:tcW w:w="1736" w:type="pct"/>
            <w:tcBorders>
              <w:top w:val="single" w:sz="4" w:space="0" w:color="auto"/>
            </w:tcBorders>
            <w:shd w:val="clear" w:color="auto" w:fill="auto"/>
            <w:vAlign w:val="center"/>
          </w:tcPr>
          <w:p w14:paraId="2DD067A0" w14:textId="77777777" w:rsidR="00045065" w:rsidRDefault="00045065" w:rsidP="00ED50ED">
            <w:pPr>
              <w:jc w:val="center"/>
              <w:cnfStyle w:val="000000100000" w:firstRow="0" w:lastRow="0" w:firstColumn="0" w:lastColumn="0" w:oddVBand="0" w:evenVBand="0" w:oddHBand="1" w:evenHBand="0" w:firstRowFirstColumn="0" w:firstRowLastColumn="0" w:lastRowFirstColumn="0" w:lastRowLastColumn="0"/>
              <w:rPr>
                <w:noProof/>
                <w:color w:val="auto"/>
                <w:sz w:val="12"/>
                <w:szCs w:val="12"/>
                <w:lang w:eastAsia="en-AU"/>
              </w:rPr>
            </w:pPr>
            <w:r>
              <w:rPr>
                <w:noProof/>
                <w:sz w:val="12"/>
                <w:szCs w:val="12"/>
              </w:rPr>
              <w:drawing>
                <wp:inline distT="0" distB="0" distL="0" distR="0" wp14:anchorId="2DB63D2C" wp14:editId="43557CB4">
                  <wp:extent cx="466725" cy="356328"/>
                  <wp:effectExtent l="0" t="0" r="0" b="5715"/>
                  <wp:docPr id="21" name="Picture 21" descr="A picture containing sign, red, bright, blur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26081106_500350988915208_7376836735626637357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9331" cy="358318"/>
                          </a:xfrm>
                          <a:prstGeom prst="rect">
                            <a:avLst/>
                          </a:prstGeom>
                        </pic:spPr>
                      </pic:pic>
                    </a:graphicData>
                  </a:graphic>
                </wp:inline>
              </w:drawing>
            </w:r>
          </w:p>
          <w:p w14:paraId="1BA25B14" w14:textId="387E1343" w:rsidR="008614E2" w:rsidRPr="00434116" w:rsidRDefault="00945F11" w:rsidP="00ED50ED">
            <w:pPr>
              <w:jc w:val="center"/>
              <w:cnfStyle w:val="000000100000" w:firstRow="0" w:lastRow="0" w:firstColumn="0" w:lastColumn="0" w:oddVBand="0" w:evenVBand="0" w:oddHBand="1" w:evenHBand="0" w:firstRowFirstColumn="0" w:firstRowLastColumn="0" w:lastRowFirstColumn="0" w:lastRowLastColumn="0"/>
              <w:rPr>
                <w:noProof/>
                <w:color w:val="auto"/>
                <w:sz w:val="12"/>
                <w:szCs w:val="12"/>
                <w:lang w:eastAsia="en-AU"/>
              </w:rPr>
            </w:pPr>
            <w:r>
              <w:rPr>
                <w:noProof/>
                <w:color w:val="auto"/>
                <w:sz w:val="12"/>
                <w:szCs w:val="12"/>
                <w:lang w:eastAsia="en-AU"/>
              </w:rPr>
              <w:t>45 Min</w:t>
            </w:r>
          </w:p>
          <w:p w14:paraId="271CD8E8" w14:textId="66998DE0" w:rsidR="008614E2" w:rsidRDefault="00945F11" w:rsidP="00ED50ED">
            <w:pPr>
              <w:jc w:val="center"/>
              <w:cnfStyle w:val="000000100000" w:firstRow="0" w:lastRow="0" w:firstColumn="0" w:lastColumn="0" w:oddVBand="0" w:evenVBand="0" w:oddHBand="1" w:evenHBand="0" w:firstRowFirstColumn="0" w:firstRowLastColumn="0" w:lastRowFirstColumn="0" w:lastRowLastColumn="0"/>
              <w:rPr>
                <w:i/>
                <w:iCs/>
                <w:noProof/>
                <w:color w:val="auto"/>
                <w:sz w:val="12"/>
                <w:szCs w:val="12"/>
                <w:lang w:eastAsia="en-AU"/>
              </w:rPr>
            </w:pPr>
            <w:r>
              <w:rPr>
                <w:i/>
                <w:iCs/>
                <w:noProof/>
                <w:color w:val="auto"/>
                <w:sz w:val="12"/>
                <w:szCs w:val="12"/>
                <w:lang w:eastAsia="en-AU"/>
              </w:rPr>
              <w:t>Dallas Alternating</w:t>
            </w:r>
          </w:p>
          <w:p w14:paraId="7F9354F5" w14:textId="1D869FE8" w:rsidR="00045065" w:rsidRDefault="00945F11" w:rsidP="00ED50ED">
            <w:pPr>
              <w:jc w:val="center"/>
              <w:cnfStyle w:val="000000100000" w:firstRow="0" w:lastRow="0" w:firstColumn="0" w:lastColumn="0" w:oddVBand="0" w:evenVBand="0" w:oddHBand="1" w:evenHBand="0" w:firstRowFirstColumn="0" w:firstRowLastColumn="0" w:lastRowFirstColumn="0" w:lastRowLastColumn="0"/>
              <w:rPr>
                <w:i/>
                <w:iCs/>
                <w:noProof/>
                <w:color w:val="auto"/>
                <w:sz w:val="12"/>
                <w:szCs w:val="12"/>
                <w:lang w:eastAsia="en-AU"/>
              </w:rPr>
            </w:pPr>
            <w:r>
              <w:rPr>
                <w:i/>
                <w:iCs/>
                <w:noProof/>
                <w:color w:val="auto"/>
                <w:sz w:val="12"/>
                <w:szCs w:val="12"/>
                <w:lang w:eastAsia="en-AU"/>
              </w:rPr>
              <w:t>with</w:t>
            </w:r>
          </w:p>
          <w:p w14:paraId="3224D262" w14:textId="77777777" w:rsidR="00945F11" w:rsidRDefault="00945F11" w:rsidP="00ED50ED">
            <w:pPr>
              <w:jc w:val="center"/>
              <w:cnfStyle w:val="000000100000" w:firstRow="0" w:lastRow="0" w:firstColumn="0" w:lastColumn="0" w:oddVBand="0" w:evenVBand="0" w:oddHBand="1" w:evenHBand="0" w:firstRowFirstColumn="0" w:firstRowLastColumn="0" w:lastRowFirstColumn="0" w:lastRowLastColumn="0"/>
              <w:rPr>
                <w:i/>
                <w:iCs/>
                <w:noProof/>
                <w:color w:val="auto"/>
                <w:sz w:val="12"/>
                <w:szCs w:val="12"/>
                <w:lang w:eastAsia="en-AU"/>
              </w:rPr>
            </w:pPr>
          </w:p>
          <w:p w14:paraId="705C4FE8" w14:textId="51FE4728" w:rsidR="00045065" w:rsidRDefault="00045065" w:rsidP="00ED50ED">
            <w:pPr>
              <w:jc w:val="center"/>
              <w:cnfStyle w:val="000000100000" w:firstRow="0" w:lastRow="0" w:firstColumn="0" w:lastColumn="0" w:oddVBand="0" w:evenVBand="0" w:oddHBand="1" w:evenHBand="0" w:firstRowFirstColumn="0" w:firstRowLastColumn="0" w:lastRowFirstColumn="0" w:lastRowLastColumn="0"/>
              <w:rPr>
                <w:i/>
                <w:iCs/>
                <w:noProof/>
                <w:color w:val="auto"/>
                <w:sz w:val="12"/>
                <w:szCs w:val="12"/>
                <w:lang w:eastAsia="en-AU"/>
              </w:rPr>
            </w:pPr>
            <w:r>
              <w:rPr>
                <w:noProof/>
                <w:sz w:val="12"/>
                <w:szCs w:val="12"/>
              </w:rPr>
              <w:drawing>
                <wp:inline distT="0" distB="0" distL="0" distR="0" wp14:anchorId="22FCA5C5" wp14:editId="5170410B">
                  <wp:extent cx="663575" cy="247650"/>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537" cy="252487"/>
                          </a:xfrm>
                          <a:prstGeom prst="rect">
                            <a:avLst/>
                          </a:prstGeom>
                          <a:noFill/>
                        </pic:spPr>
                      </pic:pic>
                    </a:graphicData>
                  </a:graphic>
                </wp:inline>
              </w:drawing>
            </w:r>
          </w:p>
          <w:p w14:paraId="5437D504" w14:textId="6C85DB1B" w:rsidR="008614E2" w:rsidRPr="00A10FD7" w:rsidRDefault="00045065" w:rsidP="00ED50ED">
            <w:pPr>
              <w:jc w:val="center"/>
              <w:cnfStyle w:val="000000100000" w:firstRow="0" w:lastRow="0" w:firstColumn="0" w:lastColumn="0" w:oddVBand="0" w:evenVBand="0" w:oddHBand="1" w:evenHBand="0" w:firstRowFirstColumn="0" w:firstRowLastColumn="0" w:lastRowFirstColumn="0" w:lastRowLastColumn="0"/>
              <w:rPr>
                <w:i/>
                <w:iCs/>
                <w:noProof/>
                <w:color w:val="auto"/>
                <w:sz w:val="12"/>
                <w:szCs w:val="12"/>
                <w:lang w:eastAsia="en-AU"/>
              </w:rPr>
            </w:pPr>
            <w:r>
              <w:rPr>
                <w:i/>
                <w:iCs/>
                <w:noProof/>
                <w:color w:val="auto"/>
                <w:sz w:val="12"/>
                <w:szCs w:val="12"/>
                <w:lang w:eastAsia="en-AU"/>
              </w:rPr>
              <w:t>45 min</w:t>
            </w:r>
            <w:r w:rsidR="00945F11">
              <w:rPr>
                <w:i/>
                <w:iCs/>
                <w:noProof/>
                <w:color w:val="auto"/>
                <w:sz w:val="12"/>
                <w:szCs w:val="12"/>
                <w:lang w:eastAsia="en-AU"/>
              </w:rPr>
              <w:t xml:space="preserve"> - Jono</w:t>
            </w:r>
          </w:p>
          <w:p w14:paraId="18B9F109" w14:textId="77777777" w:rsidR="008614E2" w:rsidRPr="00434116" w:rsidRDefault="008614E2" w:rsidP="00ED50ED">
            <w:pPr>
              <w:jc w:val="center"/>
              <w:cnfStyle w:val="000000100000" w:firstRow="0" w:lastRow="0" w:firstColumn="0" w:lastColumn="0" w:oddVBand="0" w:evenVBand="0" w:oddHBand="1" w:evenHBand="0" w:firstRowFirstColumn="0" w:firstRowLastColumn="0" w:lastRowFirstColumn="0" w:lastRowLastColumn="0"/>
              <w:rPr>
                <w:b/>
                <w:bCs/>
                <w:color w:val="auto"/>
                <w:sz w:val="20"/>
                <w:szCs w:val="20"/>
              </w:rPr>
            </w:pPr>
            <w:r w:rsidRPr="00434116">
              <w:rPr>
                <w:b/>
                <w:bCs/>
                <w:color w:val="auto"/>
                <w:sz w:val="20"/>
                <w:szCs w:val="20"/>
              </w:rPr>
              <w:t>SPIN</w:t>
            </w:r>
          </w:p>
          <w:p w14:paraId="306094F3" w14:textId="77777777" w:rsidR="008614E2" w:rsidRPr="00434116" w:rsidRDefault="008614E2" w:rsidP="00ED50ED">
            <w:pPr>
              <w:jc w:val="center"/>
              <w:cnfStyle w:val="000000100000" w:firstRow="0" w:lastRow="0" w:firstColumn="0" w:lastColumn="0" w:oddVBand="0" w:evenVBand="0" w:oddHBand="1" w:evenHBand="0" w:firstRowFirstColumn="0" w:firstRowLastColumn="0" w:lastRowFirstColumn="0" w:lastRowLastColumn="0"/>
              <w:rPr>
                <w:color w:val="auto"/>
                <w:sz w:val="12"/>
                <w:szCs w:val="12"/>
              </w:rPr>
            </w:pPr>
            <w:r>
              <w:rPr>
                <w:color w:val="auto"/>
                <w:sz w:val="12"/>
                <w:szCs w:val="12"/>
              </w:rPr>
              <w:t>45</w:t>
            </w:r>
            <w:r w:rsidRPr="00434116">
              <w:rPr>
                <w:color w:val="auto"/>
                <w:sz w:val="12"/>
                <w:szCs w:val="12"/>
              </w:rPr>
              <w:t xml:space="preserve"> min</w:t>
            </w:r>
          </w:p>
          <w:p w14:paraId="1F9DB26A" w14:textId="77777777" w:rsidR="008614E2" w:rsidRDefault="008614E2" w:rsidP="001C4ED9">
            <w:pPr>
              <w:jc w:val="center"/>
              <w:cnfStyle w:val="000000100000" w:firstRow="0" w:lastRow="0" w:firstColumn="0" w:lastColumn="0" w:oddVBand="0" w:evenVBand="0" w:oddHBand="1" w:evenHBand="0" w:firstRowFirstColumn="0" w:firstRowLastColumn="0" w:lastRowFirstColumn="0" w:lastRowLastColumn="0"/>
              <w:rPr>
                <w:i/>
                <w:iCs/>
                <w:color w:val="auto"/>
                <w:sz w:val="12"/>
                <w:szCs w:val="12"/>
              </w:rPr>
            </w:pPr>
            <w:r w:rsidRPr="00434116">
              <w:rPr>
                <w:i/>
                <w:iCs/>
                <w:color w:val="auto"/>
                <w:sz w:val="12"/>
                <w:szCs w:val="12"/>
              </w:rPr>
              <w:t>MaryZoo</w:t>
            </w:r>
          </w:p>
          <w:p w14:paraId="3CECC1A1" w14:textId="7FDB6AD0" w:rsidR="00045065" w:rsidRPr="00A10FD7" w:rsidRDefault="00045065" w:rsidP="001C4ED9">
            <w:pPr>
              <w:jc w:val="center"/>
              <w:cnfStyle w:val="000000100000" w:firstRow="0" w:lastRow="0" w:firstColumn="0" w:lastColumn="0" w:oddVBand="0" w:evenVBand="0" w:oddHBand="1" w:evenHBand="0" w:firstRowFirstColumn="0" w:firstRowLastColumn="0" w:lastRowFirstColumn="0" w:lastRowLastColumn="0"/>
              <w:rPr>
                <w:i/>
                <w:iCs/>
                <w:noProof/>
                <w:color w:val="auto"/>
                <w:sz w:val="12"/>
                <w:szCs w:val="12"/>
                <w:lang w:eastAsia="en-AU"/>
              </w:rPr>
            </w:pPr>
          </w:p>
        </w:tc>
        <w:tc>
          <w:tcPr>
            <w:tcW w:w="1725" w:type="pct"/>
            <w:tcBorders>
              <w:top w:val="single" w:sz="4" w:space="0" w:color="auto"/>
              <w:right w:val="single" w:sz="6" w:space="0" w:color="auto"/>
            </w:tcBorders>
            <w:shd w:val="clear" w:color="auto" w:fill="auto"/>
            <w:vAlign w:val="center"/>
          </w:tcPr>
          <w:p w14:paraId="61CD1620" w14:textId="0C617BEA" w:rsidR="008614E2" w:rsidRPr="00434116" w:rsidRDefault="008614E2" w:rsidP="00ED50ED">
            <w:pPr>
              <w:jc w:val="center"/>
              <w:cnfStyle w:val="000000100000" w:firstRow="0" w:lastRow="0" w:firstColumn="0" w:lastColumn="0" w:oddVBand="0" w:evenVBand="0" w:oddHBand="1" w:evenHBand="0" w:firstRowFirstColumn="0" w:firstRowLastColumn="0" w:lastRowFirstColumn="0" w:lastRowLastColumn="0"/>
              <w:rPr>
                <w:i/>
                <w:iCs/>
                <w:noProof/>
                <w:color w:val="auto"/>
                <w:sz w:val="16"/>
                <w:szCs w:val="16"/>
                <w:lang w:eastAsia="en-AU"/>
              </w:rPr>
            </w:pPr>
          </w:p>
        </w:tc>
      </w:tr>
      <w:tr w:rsidR="007176BA" w:rsidRPr="00434116" w14:paraId="71F8BAAB" w14:textId="77777777" w:rsidTr="00FD4A66">
        <w:trPr>
          <w:trHeight w:val="1125"/>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auto"/>
              <w:left w:val="single" w:sz="6" w:space="0" w:color="auto"/>
            </w:tcBorders>
            <w:shd w:val="clear" w:color="auto" w:fill="auto"/>
            <w:vAlign w:val="center"/>
          </w:tcPr>
          <w:p w14:paraId="022F8350" w14:textId="409AE641" w:rsidR="007176BA" w:rsidRPr="00434116" w:rsidRDefault="007176BA" w:rsidP="00ED50ED">
            <w:pPr>
              <w:jc w:val="center"/>
              <w:rPr>
                <w:noProof/>
                <w:lang w:eastAsia="en-AU"/>
              </w:rPr>
            </w:pPr>
            <w:r w:rsidRPr="007176BA">
              <w:rPr>
                <w:noProof/>
                <w:color w:val="auto"/>
                <w:lang w:eastAsia="en-AU"/>
              </w:rPr>
              <w:t>8:</w:t>
            </w:r>
            <w:r w:rsidR="004933F8">
              <w:rPr>
                <w:noProof/>
                <w:color w:val="auto"/>
                <w:lang w:eastAsia="en-AU"/>
              </w:rPr>
              <w:t>30</w:t>
            </w:r>
            <w:r w:rsidRPr="007176BA">
              <w:rPr>
                <w:noProof/>
                <w:color w:val="auto"/>
                <w:lang w:eastAsia="en-AU"/>
              </w:rPr>
              <w:t>AM</w:t>
            </w:r>
          </w:p>
        </w:tc>
        <w:tc>
          <w:tcPr>
            <w:tcW w:w="1736" w:type="pct"/>
            <w:tcBorders>
              <w:top w:val="single" w:sz="4" w:space="0" w:color="auto"/>
            </w:tcBorders>
            <w:shd w:val="clear" w:color="auto" w:fill="auto"/>
            <w:vAlign w:val="center"/>
          </w:tcPr>
          <w:p w14:paraId="73CD3627" w14:textId="77777777" w:rsidR="007176BA" w:rsidRPr="00434116" w:rsidRDefault="007176BA" w:rsidP="00ED50ED">
            <w:pPr>
              <w:jc w:val="center"/>
              <w:cnfStyle w:val="000000000000" w:firstRow="0" w:lastRow="0" w:firstColumn="0" w:lastColumn="0" w:oddVBand="0" w:evenVBand="0" w:oddHBand="0" w:evenHBand="0" w:firstRowFirstColumn="0" w:firstRowLastColumn="0" w:lastRowFirstColumn="0" w:lastRowLastColumn="0"/>
              <w:rPr>
                <w:i/>
                <w:iCs/>
                <w:noProof/>
                <w:sz w:val="12"/>
                <w:szCs w:val="12"/>
                <w:lang w:eastAsia="en-AU"/>
              </w:rPr>
            </w:pPr>
          </w:p>
        </w:tc>
        <w:tc>
          <w:tcPr>
            <w:tcW w:w="1725" w:type="pct"/>
            <w:tcBorders>
              <w:top w:val="single" w:sz="4" w:space="0" w:color="auto"/>
              <w:right w:val="single" w:sz="6" w:space="0" w:color="auto"/>
            </w:tcBorders>
            <w:shd w:val="clear" w:color="auto" w:fill="auto"/>
            <w:vAlign w:val="center"/>
          </w:tcPr>
          <w:p w14:paraId="1D48FD03" w14:textId="70DFB1AD" w:rsidR="00816086" w:rsidRPr="00816086" w:rsidRDefault="00816086" w:rsidP="00816086">
            <w:pPr>
              <w:jc w:val="center"/>
              <w:cnfStyle w:val="000000000000" w:firstRow="0" w:lastRow="0" w:firstColumn="0" w:lastColumn="0" w:oddVBand="0" w:evenVBand="0" w:oddHBand="0" w:evenHBand="0" w:firstRowFirstColumn="0" w:firstRowLastColumn="0" w:lastRowFirstColumn="0" w:lastRowLastColumn="0"/>
              <w:rPr>
                <w:b/>
                <w:bCs/>
                <w:noProof/>
                <w:color w:val="auto"/>
                <w:sz w:val="18"/>
                <w:szCs w:val="18"/>
                <w:lang w:eastAsia="en-AU"/>
              </w:rPr>
            </w:pPr>
            <w:r w:rsidRPr="00816086">
              <w:rPr>
                <w:b/>
                <w:bCs/>
                <w:noProof/>
                <w:color w:val="auto"/>
                <w:sz w:val="18"/>
                <w:szCs w:val="18"/>
                <w:lang w:eastAsia="en-AU"/>
              </w:rPr>
              <w:t>Sunday Circuit</w:t>
            </w:r>
          </w:p>
          <w:p w14:paraId="0077CCD4" w14:textId="0429F810" w:rsidR="007176BA" w:rsidRDefault="00816086" w:rsidP="00816086">
            <w:pPr>
              <w:jc w:val="center"/>
              <w:cnfStyle w:val="000000000000" w:firstRow="0" w:lastRow="0" w:firstColumn="0" w:lastColumn="0" w:oddVBand="0" w:evenVBand="0" w:oddHBand="0" w:evenHBand="0" w:firstRowFirstColumn="0" w:firstRowLastColumn="0" w:lastRowFirstColumn="0" w:lastRowLastColumn="0"/>
              <w:rPr>
                <w:noProof/>
                <w:color w:val="auto"/>
                <w:sz w:val="12"/>
                <w:szCs w:val="12"/>
                <w:lang w:eastAsia="en-AU"/>
              </w:rPr>
            </w:pPr>
            <w:r>
              <w:rPr>
                <w:noProof/>
                <w:color w:val="auto"/>
                <w:sz w:val="12"/>
                <w:szCs w:val="12"/>
                <w:lang w:eastAsia="en-AU"/>
              </w:rPr>
              <w:t xml:space="preserve">45 </w:t>
            </w:r>
            <w:r w:rsidR="007176BA" w:rsidRPr="00434116">
              <w:rPr>
                <w:noProof/>
                <w:color w:val="auto"/>
                <w:sz w:val="12"/>
                <w:szCs w:val="12"/>
                <w:lang w:eastAsia="en-AU"/>
              </w:rPr>
              <w:t>min</w:t>
            </w:r>
          </w:p>
          <w:p w14:paraId="22A368D0" w14:textId="38F6B500" w:rsidR="007176BA" w:rsidRPr="007176BA" w:rsidRDefault="0094109D" w:rsidP="00816086">
            <w:pPr>
              <w:jc w:val="center"/>
              <w:cnfStyle w:val="000000000000" w:firstRow="0" w:lastRow="0" w:firstColumn="0" w:lastColumn="0" w:oddVBand="0" w:evenVBand="0" w:oddHBand="0" w:evenHBand="0" w:firstRowFirstColumn="0" w:firstRowLastColumn="0" w:lastRowFirstColumn="0" w:lastRowLastColumn="0"/>
              <w:rPr>
                <w:i/>
                <w:iCs/>
                <w:noProof/>
                <w:color w:val="auto"/>
                <w:sz w:val="12"/>
                <w:szCs w:val="12"/>
                <w:lang w:eastAsia="en-AU"/>
              </w:rPr>
            </w:pPr>
            <w:r>
              <w:rPr>
                <w:i/>
                <w:iCs/>
                <w:noProof/>
                <w:color w:val="auto"/>
                <w:sz w:val="12"/>
                <w:szCs w:val="12"/>
                <w:lang w:eastAsia="en-AU"/>
              </w:rPr>
              <w:t>Jason</w:t>
            </w:r>
          </w:p>
        </w:tc>
      </w:tr>
      <w:tr w:rsidR="00820AE0" w:rsidRPr="00434116" w14:paraId="579FF1EB" w14:textId="77777777" w:rsidTr="00FD4A66">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auto"/>
              <w:left w:val="single" w:sz="6" w:space="0" w:color="auto"/>
            </w:tcBorders>
            <w:shd w:val="clear" w:color="auto" w:fill="auto"/>
            <w:vAlign w:val="center"/>
          </w:tcPr>
          <w:p w14:paraId="416743B1" w14:textId="77777777" w:rsidR="00820AE0" w:rsidRPr="00434116" w:rsidRDefault="00820AE0" w:rsidP="001F7AB5">
            <w:pPr>
              <w:jc w:val="center"/>
              <w:rPr>
                <w:noProof/>
                <w:color w:val="auto"/>
                <w:lang w:eastAsia="en-AU"/>
              </w:rPr>
            </w:pPr>
            <w:r w:rsidRPr="00434116">
              <w:rPr>
                <w:noProof/>
                <w:color w:val="auto"/>
                <w:lang w:eastAsia="en-AU"/>
              </w:rPr>
              <w:t>9:15AM</w:t>
            </w:r>
          </w:p>
        </w:tc>
        <w:tc>
          <w:tcPr>
            <w:tcW w:w="1736" w:type="pct"/>
            <w:tcBorders>
              <w:top w:val="single" w:sz="4" w:space="0" w:color="auto"/>
            </w:tcBorders>
            <w:shd w:val="clear" w:color="auto" w:fill="auto"/>
            <w:vAlign w:val="center"/>
          </w:tcPr>
          <w:p w14:paraId="121CB7AC" w14:textId="6E1676C2" w:rsidR="00820AE0" w:rsidRPr="00C716BC" w:rsidRDefault="00820AE0" w:rsidP="00FD4A66">
            <w:pPr>
              <w:cnfStyle w:val="000000100000" w:firstRow="0" w:lastRow="0" w:firstColumn="0" w:lastColumn="0" w:oddVBand="0" w:evenVBand="0" w:oddHBand="1" w:evenHBand="0" w:firstRowFirstColumn="0" w:firstRowLastColumn="0" w:lastRowFirstColumn="0" w:lastRowLastColumn="0"/>
              <w:rPr>
                <w:i/>
                <w:iCs/>
                <w:color w:val="auto"/>
                <w:sz w:val="12"/>
                <w:szCs w:val="12"/>
              </w:rPr>
            </w:pPr>
          </w:p>
        </w:tc>
        <w:tc>
          <w:tcPr>
            <w:tcW w:w="1725" w:type="pct"/>
            <w:tcBorders>
              <w:top w:val="single" w:sz="4" w:space="0" w:color="auto"/>
              <w:right w:val="single" w:sz="6" w:space="0" w:color="auto"/>
            </w:tcBorders>
            <w:shd w:val="clear" w:color="auto" w:fill="auto"/>
            <w:vAlign w:val="center"/>
          </w:tcPr>
          <w:p w14:paraId="77DC4720" w14:textId="020AFBE6" w:rsidR="00820AE0" w:rsidRDefault="00820AE0" w:rsidP="00820AE0">
            <w:pPr>
              <w:jc w:val="center"/>
              <w:cnfStyle w:val="000000100000" w:firstRow="0" w:lastRow="0" w:firstColumn="0" w:lastColumn="0" w:oddVBand="0" w:evenVBand="0" w:oddHBand="1" w:evenHBand="0" w:firstRowFirstColumn="0" w:firstRowLastColumn="0" w:lastRowFirstColumn="0" w:lastRowLastColumn="0"/>
              <w:rPr>
                <w:noProof/>
                <w:color w:val="auto"/>
                <w:sz w:val="12"/>
                <w:szCs w:val="12"/>
                <w:lang w:eastAsia="en-AU"/>
              </w:rPr>
            </w:pPr>
            <w:r w:rsidRPr="00434116">
              <w:rPr>
                <w:noProof/>
                <w:sz w:val="12"/>
                <w:szCs w:val="12"/>
                <w:lang w:eastAsia="en-AU"/>
              </w:rPr>
              <w:drawing>
                <wp:anchor distT="0" distB="0" distL="114300" distR="114300" simplePos="0" relativeHeight="253794304" behindDoc="0" locked="0" layoutInCell="1" allowOverlap="1" wp14:anchorId="4B96E401" wp14:editId="513FA7C6">
                  <wp:simplePos x="0" y="0"/>
                  <wp:positionH relativeFrom="column">
                    <wp:posOffset>-40005</wp:posOffset>
                  </wp:positionH>
                  <wp:positionV relativeFrom="paragraph">
                    <wp:posOffset>-139065</wp:posOffset>
                  </wp:positionV>
                  <wp:extent cx="701040" cy="209550"/>
                  <wp:effectExtent l="0" t="0" r="3810" b="0"/>
                  <wp:wrapSquare wrapText="bothSides"/>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zumba bla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1040" cy="209550"/>
                          </a:xfrm>
                          <a:prstGeom prst="rect">
                            <a:avLst/>
                          </a:prstGeom>
                        </pic:spPr>
                      </pic:pic>
                    </a:graphicData>
                  </a:graphic>
                  <wp14:sizeRelH relativeFrom="margin">
                    <wp14:pctWidth>0</wp14:pctWidth>
                  </wp14:sizeRelH>
                  <wp14:sizeRelV relativeFrom="margin">
                    <wp14:pctHeight>0</wp14:pctHeight>
                  </wp14:sizeRelV>
                </wp:anchor>
              </w:drawing>
            </w:r>
            <w:r>
              <w:rPr>
                <w:noProof/>
                <w:color w:val="auto"/>
                <w:sz w:val="12"/>
                <w:szCs w:val="12"/>
                <w:lang w:eastAsia="en-AU"/>
              </w:rPr>
              <w:t>1 hr</w:t>
            </w:r>
          </w:p>
          <w:p w14:paraId="4442F438" w14:textId="3C72FE51" w:rsidR="00820AE0" w:rsidRPr="00E258D8" w:rsidRDefault="00820AE0" w:rsidP="00820AE0">
            <w:pPr>
              <w:jc w:val="center"/>
              <w:cnfStyle w:val="000000100000" w:firstRow="0" w:lastRow="0" w:firstColumn="0" w:lastColumn="0" w:oddVBand="0" w:evenVBand="0" w:oddHBand="1" w:evenHBand="0" w:firstRowFirstColumn="0" w:firstRowLastColumn="0" w:lastRowFirstColumn="0" w:lastRowLastColumn="0"/>
              <w:rPr>
                <w:i/>
                <w:iCs/>
                <w:noProof/>
                <w:color w:val="auto"/>
                <w:sz w:val="12"/>
                <w:szCs w:val="12"/>
                <w:lang w:eastAsia="en-AU"/>
              </w:rPr>
            </w:pPr>
            <w:r>
              <w:rPr>
                <w:i/>
                <w:iCs/>
                <w:noProof/>
                <w:color w:val="auto"/>
                <w:sz w:val="12"/>
                <w:szCs w:val="12"/>
                <w:lang w:eastAsia="en-AU"/>
              </w:rPr>
              <w:t>Helen</w:t>
            </w:r>
            <w:r w:rsidR="0094109D">
              <w:rPr>
                <w:i/>
                <w:iCs/>
                <w:noProof/>
                <w:color w:val="auto"/>
                <w:sz w:val="12"/>
                <w:szCs w:val="12"/>
                <w:lang w:eastAsia="en-AU"/>
              </w:rPr>
              <w:t>/ Lisa</w:t>
            </w:r>
          </w:p>
        </w:tc>
      </w:tr>
      <w:tr w:rsidR="00FD4A66" w:rsidRPr="00434116" w14:paraId="4C74BEBA" w14:textId="77777777" w:rsidTr="00FD4A66">
        <w:trPr>
          <w:trHeight w:val="1117"/>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auto"/>
              <w:left w:val="single" w:sz="6" w:space="0" w:color="auto"/>
            </w:tcBorders>
            <w:shd w:val="clear" w:color="auto" w:fill="auto"/>
            <w:vAlign w:val="center"/>
          </w:tcPr>
          <w:p w14:paraId="685E39DF" w14:textId="27F17691" w:rsidR="00FD4A66" w:rsidRPr="00434116" w:rsidRDefault="00FD4A66" w:rsidP="00FD4A66">
            <w:pPr>
              <w:jc w:val="center"/>
              <w:rPr>
                <w:noProof/>
                <w:lang w:eastAsia="en-AU"/>
              </w:rPr>
            </w:pPr>
            <w:r w:rsidRPr="00434116">
              <w:rPr>
                <w:noProof/>
                <w:color w:val="auto"/>
                <w:lang w:eastAsia="en-AU"/>
              </w:rPr>
              <w:t>9:</w:t>
            </w:r>
            <w:r>
              <w:rPr>
                <w:noProof/>
                <w:color w:val="auto"/>
                <w:lang w:eastAsia="en-AU"/>
              </w:rPr>
              <w:t>30</w:t>
            </w:r>
            <w:r w:rsidRPr="00434116">
              <w:rPr>
                <w:noProof/>
                <w:color w:val="auto"/>
                <w:lang w:eastAsia="en-AU"/>
              </w:rPr>
              <w:t>AM</w:t>
            </w:r>
          </w:p>
        </w:tc>
        <w:tc>
          <w:tcPr>
            <w:tcW w:w="1736" w:type="pct"/>
            <w:tcBorders>
              <w:top w:val="single" w:sz="4" w:space="0" w:color="auto"/>
            </w:tcBorders>
            <w:shd w:val="clear" w:color="auto" w:fill="auto"/>
            <w:vAlign w:val="center"/>
          </w:tcPr>
          <w:p w14:paraId="000161E6" w14:textId="77777777" w:rsidR="00FD4A66" w:rsidRPr="00434116" w:rsidRDefault="00FD4A66" w:rsidP="00FD4A66">
            <w:pPr>
              <w:jc w:val="center"/>
              <w:cnfStyle w:val="000000000000" w:firstRow="0" w:lastRow="0" w:firstColumn="0" w:lastColumn="0" w:oddVBand="0" w:evenVBand="0" w:oddHBand="0" w:evenHBand="0" w:firstRowFirstColumn="0" w:firstRowLastColumn="0" w:lastRowFirstColumn="0" w:lastRowLastColumn="0"/>
              <w:rPr>
                <w:color w:val="auto"/>
                <w:sz w:val="12"/>
                <w:szCs w:val="12"/>
              </w:rPr>
            </w:pPr>
            <w:r w:rsidRPr="00434116">
              <w:rPr>
                <w:noProof/>
                <w:sz w:val="18"/>
                <w:szCs w:val="18"/>
                <w:lang w:eastAsia="en-AU"/>
              </w:rPr>
              <w:drawing>
                <wp:anchor distT="0" distB="0" distL="114300" distR="114300" simplePos="0" relativeHeight="253803520" behindDoc="0" locked="0" layoutInCell="1" allowOverlap="1" wp14:anchorId="5FFCEFD0" wp14:editId="0588D9C1">
                  <wp:simplePos x="0" y="0"/>
                  <wp:positionH relativeFrom="column">
                    <wp:posOffset>-12065</wp:posOffset>
                  </wp:positionH>
                  <wp:positionV relativeFrom="paragraph">
                    <wp:posOffset>-81915</wp:posOffset>
                  </wp:positionV>
                  <wp:extent cx="705485" cy="19748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ODYPUMP Colou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05485" cy="197485"/>
                          </a:xfrm>
                          <a:prstGeom prst="rect">
                            <a:avLst/>
                          </a:prstGeom>
                        </pic:spPr>
                      </pic:pic>
                    </a:graphicData>
                  </a:graphic>
                  <wp14:sizeRelH relativeFrom="margin">
                    <wp14:pctWidth>0</wp14:pctWidth>
                  </wp14:sizeRelH>
                  <wp14:sizeRelV relativeFrom="margin">
                    <wp14:pctHeight>0</wp14:pctHeight>
                  </wp14:sizeRelV>
                </wp:anchor>
              </w:drawing>
            </w:r>
            <w:r w:rsidRPr="00434116">
              <w:rPr>
                <w:color w:val="auto"/>
                <w:sz w:val="12"/>
                <w:szCs w:val="12"/>
              </w:rPr>
              <w:t>1 hr</w:t>
            </w:r>
          </w:p>
          <w:p w14:paraId="01DF16DA" w14:textId="50156628" w:rsidR="00FD4A66" w:rsidRPr="00434116" w:rsidRDefault="00FD4A66" w:rsidP="00FD4A66">
            <w:pPr>
              <w:jc w:val="center"/>
              <w:cnfStyle w:val="000000000000" w:firstRow="0" w:lastRow="0" w:firstColumn="0" w:lastColumn="0" w:oddVBand="0" w:evenVBand="0" w:oddHBand="0" w:evenHBand="0" w:firstRowFirstColumn="0" w:firstRowLastColumn="0" w:lastRowFirstColumn="0" w:lastRowLastColumn="0"/>
              <w:rPr>
                <w:noProof/>
                <w:sz w:val="18"/>
                <w:szCs w:val="18"/>
                <w:lang w:eastAsia="en-AU"/>
              </w:rPr>
            </w:pPr>
            <w:r>
              <w:rPr>
                <w:i/>
                <w:iCs/>
                <w:color w:val="auto"/>
                <w:sz w:val="12"/>
                <w:szCs w:val="12"/>
              </w:rPr>
              <w:t>Bec</w:t>
            </w:r>
          </w:p>
        </w:tc>
        <w:tc>
          <w:tcPr>
            <w:tcW w:w="1725" w:type="pct"/>
            <w:tcBorders>
              <w:top w:val="single" w:sz="4" w:space="0" w:color="auto"/>
              <w:right w:val="single" w:sz="6" w:space="0" w:color="auto"/>
            </w:tcBorders>
            <w:shd w:val="clear" w:color="auto" w:fill="auto"/>
            <w:vAlign w:val="center"/>
          </w:tcPr>
          <w:p w14:paraId="667C5FD1" w14:textId="77777777" w:rsidR="00FD4A66" w:rsidRPr="00434116" w:rsidRDefault="00FD4A66" w:rsidP="00FD4A66">
            <w:pPr>
              <w:jc w:val="center"/>
              <w:cnfStyle w:val="000000000000" w:firstRow="0" w:lastRow="0" w:firstColumn="0" w:lastColumn="0" w:oddVBand="0" w:evenVBand="0" w:oddHBand="0" w:evenHBand="0" w:firstRowFirstColumn="0" w:firstRowLastColumn="0" w:lastRowFirstColumn="0" w:lastRowLastColumn="0"/>
              <w:rPr>
                <w:noProof/>
                <w:sz w:val="12"/>
                <w:szCs w:val="12"/>
                <w:lang w:eastAsia="en-AU"/>
              </w:rPr>
            </w:pPr>
          </w:p>
        </w:tc>
      </w:tr>
      <w:tr w:rsidR="00FD4A66" w:rsidRPr="00434116" w14:paraId="2D4BF43C" w14:textId="77777777" w:rsidTr="00FD4A66">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auto"/>
              <w:left w:val="single" w:sz="6" w:space="0" w:color="auto"/>
              <w:bottom w:val="single" w:sz="4" w:space="0" w:color="auto"/>
            </w:tcBorders>
            <w:shd w:val="clear" w:color="auto" w:fill="auto"/>
            <w:vAlign w:val="center"/>
          </w:tcPr>
          <w:p w14:paraId="247D42B2" w14:textId="7B9AC128" w:rsidR="00FD4A66" w:rsidRPr="00434116" w:rsidRDefault="00FD4A66" w:rsidP="00FD4A66">
            <w:pPr>
              <w:jc w:val="center"/>
              <w:rPr>
                <w:noProof/>
                <w:color w:val="auto"/>
                <w:lang w:eastAsia="en-AU"/>
              </w:rPr>
            </w:pPr>
            <w:r w:rsidRPr="00434116">
              <w:rPr>
                <w:noProof/>
                <w:color w:val="auto"/>
                <w:lang w:eastAsia="en-AU"/>
              </w:rPr>
              <w:t>10:</w:t>
            </w:r>
            <w:r>
              <w:rPr>
                <w:noProof/>
                <w:color w:val="auto"/>
                <w:lang w:eastAsia="en-AU"/>
              </w:rPr>
              <w:t>15</w:t>
            </w:r>
            <w:r w:rsidRPr="00434116">
              <w:rPr>
                <w:noProof/>
                <w:color w:val="auto"/>
                <w:lang w:eastAsia="en-AU"/>
              </w:rPr>
              <w:t>AM</w:t>
            </w:r>
          </w:p>
        </w:tc>
        <w:tc>
          <w:tcPr>
            <w:tcW w:w="1736" w:type="pct"/>
            <w:tcBorders>
              <w:top w:val="single" w:sz="4" w:space="0" w:color="auto"/>
              <w:bottom w:val="single" w:sz="4" w:space="0" w:color="auto"/>
            </w:tcBorders>
            <w:shd w:val="clear" w:color="auto" w:fill="auto"/>
            <w:vAlign w:val="center"/>
          </w:tcPr>
          <w:p w14:paraId="747474AA" w14:textId="3AA0EFFA" w:rsidR="00FD4A66" w:rsidRPr="00A12DE1" w:rsidRDefault="00FD4A66" w:rsidP="00FD4A66">
            <w:pPr>
              <w:jc w:val="center"/>
              <w:cnfStyle w:val="000000100000" w:firstRow="0" w:lastRow="0" w:firstColumn="0" w:lastColumn="0" w:oddVBand="0" w:evenVBand="0" w:oddHBand="1" w:evenHBand="0" w:firstRowFirstColumn="0" w:firstRowLastColumn="0" w:lastRowFirstColumn="0" w:lastRowLastColumn="0"/>
              <w:rPr>
                <w:noProof/>
                <w:sz w:val="18"/>
                <w:szCs w:val="18"/>
                <w:lang w:eastAsia="en-AU"/>
              </w:rPr>
            </w:pPr>
          </w:p>
        </w:tc>
        <w:tc>
          <w:tcPr>
            <w:tcW w:w="1725" w:type="pct"/>
            <w:tcBorders>
              <w:top w:val="single" w:sz="4" w:space="0" w:color="auto"/>
              <w:bottom w:val="single" w:sz="4" w:space="0" w:color="auto"/>
              <w:right w:val="single" w:sz="6" w:space="0" w:color="auto"/>
            </w:tcBorders>
            <w:shd w:val="clear" w:color="auto" w:fill="auto"/>
            <w:vAlign w:val="center"/>
          </w:tcPr>
          <w:p w14:paraId="5C50FC78" w14:textId="38C1CCF5" w:rsidR="00FD4A66" w:rsidRPr="00434116" w:rsidRDefault="00FD4A66" w:rsidP="00FD4A66">
            <w:pPr>
              <w:jc w:val="center"/>
              <w:cnfStyle w:val="000000100000" w:firstRow="0" w:lastRow="0" w:firstColumn="0" w:lastColumn="0" w:oddVBand="0" w:evenVBand="0" w:oddHBand="1" w:evenHBand="0" w:firstRowFirstColumn="0" w:firstRowLastColumn="0" w:lastRowFirstColumn="0" w:lastRowLastColumn="0"/>
              <w:rPr>
                <w:color w:val="auto"/>
                <w:sz w:val="12"/>
                <w:szCs w:val="12"/>
              </w:rPr>
            </w:pPr>
            <w:r w:rsidRPr="00434116">
              <w:rPr>
                <w:i/>
                <w:iCs/>
                <w:noProof/>
                <w:sz w:val="12"/>
                <w:szCs w:val="12"/>
              </w:rPr>
              <w:drawing>
                <wp:anchor distT="0" distB="0" distL="114300" distR="114300" simplePos="0" relativeHeight="253802496" behindDoc="0" locked="0" layoutInCell="1" allowOverlap="1" wp14:anchorId="7382F954" wp14:editId="70BC8AD0">
                  <wp:simplePos x="0" y="0"/>
                  <wp:positionH relativeFrom="column">
                    <wp:posOffset>-50165</wp:posOffset>
                  </wp:positionH>
                  <wp:positionV relativeFrom="paragraph">
                    <wp:posOffset>-229235</wp:posOffset>
                  </wp:positionV>
                  <wp:extent cx="721995" cy="201930"/>
                  <wp:effectExtent l="0" t="0" r="1905" b="7620"/>
                  <wp:wrapSquare wrapText="bothSides"/>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BODYBALANCE Colou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1995" cy="201930"/>
                          </a:xfrm>
                          <a:prstGeom prst="rect">
                            <a:avLst/>
                          </a:prstGeom>
                        </pic:spPr>
                      </pic:pic>
                    </a:graphicData>
                  </a:graphic>
                  <wp14:sizeRelH relativeFrom="margin">
                    <wp14:pctWidth>0</wp14:pctWidth>
                  </wp14:sizeRelH>
                  <wp14:sizeRelV relativeFrom="margin">
                    <wp14:pctHeight>0</wp14:pctHeight>
                  </wp14:sizeRelV>
                </wp:anchor>
              </w:drawing>
            </w:r>
            <w:r w:rsidRPr="00434116">
              <w:rPr>
                <w:color w:val="auto"/>
                <w:sz w:val="12"/>
                <w:szCs w:val="12"/>
              </w:rPr>
              <w:t>1 hr</w:t>
            </w:r>
          </w:p>
          <w:p w14:paraId="1FAF909F" w14:textId="60889B19" w:rsidR="00FD4A66" w:rsidRPr="00A12DE1" w:rsidRDefault="00FD4A66" w:rsidP="00FD4A66">
            <w:pPr>
              <w:jc w:val="center"/>
              <w:cnfStyle w:val="000000100000" w:firstRow="0" w:lastRow="0" w:firstColumn="0" w:lastColumn="0" w:oddVBand="0" w:evenVBand="0" w:oddHBand="1" w:evenHBand="0" w:firstRowFirstColumn="0" w:firstRowLastColumn="0" w:lastRowFirstColumn="0" w:lastRowLastColumn="0"/>
              <w:rPr>
                <w:i/>
                <w:iCs/>
                <w:color w:val="auto"/>
                <w:sz w:val="12"/>
                <w:szCs w:val="12"/>
              </w:rPr>
            </w:pPr>
            <w:r>
              <w:rPr>
                <w:i/>
                <w:iCs/>
                <w:color w:val="auto"/>
                <w:sz w:val="12"/>
                <w:szCs w:val="12"/>
              </w:rPr>
              <w:t>Sandra</w:t>
            </w:r>
          </w:p>
        </w:tc>
      </w:tr>
    </w:tbl>
    <w:p w14:paraId="11DC3EC6" w14:textId="77777777" w:rsidR="00E41A7F" w:rsidRDefault="00E41A7F" w:rsidP="00736A9B">
      <w:pPr>
        <w:spacing w:after="0"/>
        <w:rPr>
          <w:noProof/>
          <w:color w:val="00206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4EA1FC6" w14:textId="390FC3B5" w:rsidR="00E01F89" w:rsidRPr="00FB19C4" w:rsidRDefault="0011532A" w:rsidP="00602195">
      <w:pPr>
        <w:spacing w:after="0"/>
        <w:rPr>
          <w:noProof/>
          <w:color w:val="00206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7B4C">
        <w:rPr>
          <w:noProof/>
          <w:color w:val="002060"/>
          <w:sz w:val="16"/>
          <w:szCs w:val="16"/>
        </w:rPr>
        <w:drawing>
          <wp:anchor distT="0" distB="0" distL="114300" distR="114300" simplePos="0" relativeHeight="252583936" behindDoc="1" locked="0" layoutInCell="1" allowOverlap="1" wp14:anchorId="46BCB0EE" wp14:editId="07B5E010">
            <wp:simplePos x="0" y="0"/>
            <wp:positionH relativeFrom="page">
              <wp:posOffset>5219700</wp:posOffset>
            </wp:positionH>
            <wp:positionV relativeFrom="paragraph">
              <wp:posOffset>4891405</wp:posOffset>
            </wp:positionV>
            <wp:extent cx="1737360" cy="603885"/>
            <wp:effectExtent l="0" t="0" r="0" b="5715"/>
            <wp:wrapSquare wrapText="bothSides"/>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zoo logo.jpg"/>
                    <pic:cNvPicPr/>
                  </pic:nvPicPr>
                  <pic:blipFill rotWithShape="1">
                    <a:blip r:embed="rId15" cstate="print">
                      <a:extLst>
                        <a:ext uri="{28A0092B-C50C-407E-A947-70E740481C1C}">
                          <a14:useLocalDpi xmlns:a14="http://schemas.microsoft.com/office/drawing/2010/main" val="0"/>
                        </a:ext>
                      </a:extLst>
                    </a:blip>
                    <a:srcRect l="10796" r="5724"/>
                    <a:stretch/>
                  </pic:blipFill>
                  <pic:spPr bwMode="auto">
                    <a:xfrm>
                      <a:off x="0" y="0"/>
                      <a:ext cx="1737360" cy="603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771BB8" w14:textId="77777777" w:rsidR="008E2D3A" w:rsidRDefault="008E2D3A" w:rsidP="007176BA">
      <w:pPr>
        <w:spacing w:after="0"/>
        <w:jc w:val="center"/>
        <w:rPr>
          <w:i/>
          <w:iCs/>
          <w:noProof/>
          <w:color w:val="00206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 w:name="_Hlk96505221"/>
      <w:bookmarkStart w:id="2" w:name="_Hlk35442818"/>
    </w:p>
    <w:p w14:paraId="3410C49C" w14:textId="453DDDE9" w:rsidR="00B97A08" w:rsidRPr="00A44880" w:rsidRDefault="00B97A08" w:rsidP="007176BA">
      <w:pPr>
        <w:spacing w:after="0"/>
        <w:jc w:val="center"/>
        <w:rPr>
          <w:i/>
          <w:iCs/>
          <w:noProof/>
          <w:color w:val="00206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4880">
        <w:rPr>
          <w:i/>
          <w:iCs/>
          <w:noProof/>
          <w:color w:val="00206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Opening Hours</w:t>
      </w:r>
    </w:p>
    <w:p w14:paraId="6EBBB6B7" w14:textId="773C471A" w:rsidR="00B97A08" w:rsidRDefault="00A6705C" w:rsidP="00A6705C">
      <w:pPr>
        <w:spacing w:after="0"/>
        <w:rPr>
          <w:i/>
          <w:iCs/>
          <w:noProof/>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4880">
        <w:rPr>
          <w:i/>
          <w:iCs/>
          <w:noProof/>
          <w:color w:val="00206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E374E" w:rsidRPr="00A44880">
        <w:rPr>
          <w:i/>
          <w:iCs/>
          <w:noProof/>
          <w:color w:val="00206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A44880">
        <w:rPr>
          <w:i/>
          <w:iCs/>
          <w:noProof/>
          <w:color w:val="00206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97A08" w:rsidRPr="00A44880">
        <w:rPr>
          <w:i/>
          <w:iCs/>
          <w:noProof/>
          <w:color w:val="00206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Mon </w:t>
      </w:r>
      <w:r w:rsidR="00EE5C62" w:rsidRPr="00A44880">
        <w:rPr>
          <w:i/>
          <w:iCs/>
          <w:noProof/>
          <w:color w:val="00206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B97A08" w:rsidRPr="00A44880">
        <w:rPr>
          <w:i/>
          <w:iCs/>
          <w:noProof/>
          <w:color w:val="00206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44880">
        <w:rPr>
          <w:i/>
          <w:iCs/>
          <w:noProof/>
          <w:color w:val="00206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Fri    </w:t>
      </w:r>
      <w:r w:rsidR="00EE374E" w:rsidRPr="00A44880">
        <w:rPr>
          <w:i/>
          <w:iCs/>
          <w:noProof/>
          <w:color w:val="00206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26FD4" w:rsidRPr="00A44880">
        <w:rPr>
          <w:i/>
          <w:iCs/>
          <w:noProof/>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8:00</w:t>
      </w:r>
      <w:r w:rsidR="00B97A08" w:rsidRPr="00A44880">
        <w:rPr>
          <w:i/>
          <w:iCs/>
          <w:noProof/>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am – </w:t>
      </w:r>
      <w:r w:rsidR="00200D80">
        <w:rPr>
          <w:i/>
          <w:iCs/>
          <w:noProof/>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12pm</w:t>
      </w:r>
    </w:p>
    <w:p w14:paraId="31DBA7EE" w14:textId="6E40D9DA" w:rsidR="00200D80" w:rsidRPr="00A44880" w:rsidRDefault="00200D80" w:rsidP="00A6705C">
      <w:pPr>
        <w:spacing w:after="0"/>
        <w:rPr>
          <w:i/>
          <w:iCs/>
          <w:noProof/>
          <w:color w:val="00206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iCs/>
          <w:noProof/>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i/>
          <w:iCs/>
          <w:noProof/>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i/>
          <w:iCs/>
          <w:noProof/>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3:30pm- 7:00pm</w:t>
      </w:r>
    </w:p>
    <w:p w14:paraId="7FF9D7A6" w14:textId="119F2B17" w:rsidR="00B97A08" w:rsidRPr="00A44880" w:rsidRDefault="007445B8" w:rsidP="00A6705C">
      <w:pPr>
        <w:spacing w:after="0"/>
        <w:ind w:left="720" w:firstLine="720"/>
        <w:rPr>
          <w:i/>
          <w:iCs/>
          <w:noProof/>
          <w:color w:val="00206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4880">
        <w:rPr>
          <w:i/>
          <w:iCs/>
          <w:noProof/>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35E8F" w:rsidRPr="00A44880">
        <w:rPr>
          <w:i/>
          <w:iCs/>
          <w:noProof/>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97A08" w:rsidRPr="00A44880">
        <w:rPr>
          <w:i/>
          <w:iCs/>
          <w:noProof/>
          <w:color w:val="00206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Saturday</w:t>
      </w:r>
      <w:r w:rsidR="00EE5C62" w:rsidRPr="00A44880">
        <w:rPr>
          <w:i/>
          <w:iCs/>
          <w:noProof/>
          <w:color w:val="00206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B97A08" w:rsidRPr="00A44880">
        <w:rPr>
          <w:i/>
          <w:iCs/>
          <w:noProof/>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8am – </w:t>
      </w:r>
      <w:r w:rsidR="00526FD4" w:rsidRPr="00A44880">
        <w:rPr>
          <w:i/>
          <w:iCs/>
          <w:noProof/>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w:t>
      </w:r>
      <w:r w:rsidR="00B97A08" w:rsidRPr="00A44880">
        <w:rPr>
          <w:i/>
          <w:iCs/>
          <w:noProof/>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pm</w:t>
      </w:r>
    </w:p>
    <w:p w14:paraId="70AB2917" w14:textId="7CFFD5B0" w:rsidR="00B97A08" w:rsidRPr="00A44880" w:rsidRDefault="00835E8F" w:rsidP="006F4C00">
      <w:pPr>
        <w:spacing w:after="0"/>
        <w:ind w:firstLine="720"/>
        <w:rPr>
          <w:i/>
          <w:iCs/>
          <w:noProof/>
          <w:color w:val="00206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4880">
        <w:rPr>
          <w:i/>
          <w:iCs/>
          <w:noProof/>
          <w:color w:val="00206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97A08" w:rsidRPr="00A44880">
        <w:rPr>
          <w:i/>
          <w:iCs/>
          <w:noProof/>
          <w:color w:val="00206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Sunda</w:t>
      </w:r>
      <w:r w:rsidRPr="00A44880">
        <w:rPr>
          <w:i/>
          <w:iCs/>
          <w:noProof/>
          <w:color w:val="00206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w:t>
      </w:r>
      <w:r w:rsidR="007176BA" w:rsidRPr="00A44880">
        <w:rPr>
          <w:i/>
          <w:iCs/>
          <w:noProof/>
          <w:color w:val="00206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B7277" w:rsidRPr="00A44880">
        <w:rPr>
          <w:i/>
          <w:iCs/>
          <w:noProof/>
          <w:color w:val="00206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176BA" w:rsidRPr="00A44880">
        <w:rPr>
          <w:i/>
          <w:iCs/>
          <w:noProof/>
          <w:color w:val="00206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176BA" w:rsidRPr="00A44880">
        <w:rPr>
          <w:i/>
          <w:iCs/>
          <w:noProof/>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8am</w:t>
      </w:r>
      <w:r w:rsidR="00B97A08" w:rsidRPr="00A44880">
        <w:rPr>
          <w:i/>
          <w:iCs/>
          <w:noProof/>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00526FD4" w:rsidRPr="00A44880">
        <w:rPr>
          <w:i/>
          <w:iCs/>
          <w:noProof/>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w:t>
      </w:r>
      <w:r w:rsidR="00B97A08" w:rsidRPr="00A44880">
        <w:rPr>
          <w:i/>
          <w:iCs/>
          <w:noProof/>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pm</w:t>
      </w:r>
    </w:p>
    <w:p w14:paraId="0BF1473F" w14:textId="77777777" w:rsidR="00B97A08" w:rsidRPr="0011532A" w:rsidRDefault="00B97A08" w:rsidP="00B97A08">
      <w:pPr>
        <w:spacing w:after="0"/>
        <w:jc w:val="center"/>
        <w:rPr>
          <w:i/>
          <w:iCs/>
          <w:noProof/>
          <w:color w:val="002060"/>
          <w:sz w:val="10"/>
          <w:szCs w:val="1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46F0119" w14:textId="6715104E" w:rsidR="00A04B99" w:rsidRPr="00A44880" w:rsidRDefault="00D31480" w:rsidP="00EA6849">
      <w:pPr>
        <w:spacing w:after="0"/>
        <w:jc w:val="center"/>
        <w:rPr>
          <w:i/>
          <w:iCs/>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4880">
        <w:rPr>
          <w:i/>
          <w:iCs/>
          <w:noProof/>
          <w:color w:val="00206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D66B1" w:rsidRPr="00A44880">
        <w:rPr>
          <w:i/>
          <w:iCs/>
          <w:noProof/>
          <w:color w:val="00206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Creche Timetable</w:t>
      </w:r>
    </w:p>
    <w:p w14:paraId="3C2888E8" w14:textId="64373018" w:rsidR="009E3D3A" w:rsidRPr="00A44880" w:rsidRDefault="00D31480" w:rsidP="00D31480">
      <w:pPr>
        <w:spacing w:after="0"/>
        <w:rPr>
          <w:i/>
          <w:iCs/>
          <w:noProof/>
          <w:color w:val="00206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4880">
        <w:rPr>
          <w:i/>
          <w:iCs/>
          <w:noProof/>
          <w:color w:val="00206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E3D3A" w:rsidRPr="00A44880">
        <w:rPr>
          <w:i/>
          <w:iCs/>
          <w:noProof/>
          <w:color w:val="00206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 – Fri</w:t>
      </w:r>
      <w:r w:rsidRPr="00A44880">
        <w:rPr>
          <w:i/>
          <w:iCs/>
          <w:noProof/>
          <w:color w:val="00206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E3D3A" w:rsidRPr="00A44880">
        <w:rPr>
          <w:i/>
          <w:iCs/>
          <w:noProof/>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8am – 12pm  </w:t>
      </w:r>
    </w:p>
    <w:p w14:paraId="32DBFA92" w14:textId="1D1BFF42" w:rsidR="009E3D3A" w:rsidRPr="00A44880" w:rsidRDefault="009E3D3A" w:rsidP="009E3D3A">
      <w:pPr>
        <w:spacing w:after="0"/>
        <w:jc w:val="center"/>
        <w:rPr>
          <w:i/>
          <w:iCs/>
          <w:noProof/>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4880">
        <w:rPr>
          <w:i/>
          <w:iCs/>
          <w:noProof/>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44880">
        <w:rPr>
          <w:i/>
          <w:iCs/>
          <w:noProof/>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w:t>
      </w:r>
      <w:r w:rsidR="00D31480" w:rsidRPr="00A44880">
        <w:rPr>
          <w:i/>
          <w:iCs/>
          <w:noProof/>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44880">
        <w:rPr>
          <w:i/>
          <w:iCs/>
          <w:noProof/>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00D80">
        <w:rPr>
          <w:i/>
          <w:iCs/>
          <w:noProof/>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4:00</w:t>
      </w:r>
      <w:r w:rsidRPr="00A44880">
        <w:rPr>
          <w:i/>
          <w:iCs/>
          <w:noProof/>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00025F71">
        <w:rPr>
          <w:i/>
          <w:iCs/>
          <w:noProof/>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Pr="00A44880">
        <w:rPr>
          <w:i/>
          <w:iCs/>
          <w:noProof/>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pm</w:t>
      </w:r>
    </w:p>
    <w:p w14:paraId="60BC59FF" w14:textId="1E8CF276" w:rsidR="00EA6849" w:rsidRPr="00A44880" w:rsidRDefault="00EA6849" w:rsidP="00EA6849">
      <w:pPr>
        <w:spacing w:after="0"/>
        <w:jc w:val="center"/>
        <w:rPr>
          <w:i/>
          <w:iCs/>
          <w:noProof/>
          <w:color w:val="4472C4" w:themeColor="accent1"/>
          <w:sz w:val="2"/>
          <w:szCs w:val="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EDD8289" w14:textId="5F0ACC8C" w:rsidR="00D31480" w:rsidRPr="00A44880" w:rsidRDefault="00D31480" w:rsidP="00D31480">
      <w:pPr>
        <w:spacing w:after="0"/>
        <w:ind w:left="720" w:firstLine="720"/>
        <w:rPr>
          <w:i/>
          <w:iCs/>
          <w:noProof/>
          <w:color w:val="00206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4880">
        <w:rPr>
          <w:i/>
          <w:iCs/>
          <w:noProof/>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44880">
        <w:rPr>
          <w:i/>
          <w:iCs/>
          <w:noProof/>
          <w:color w:val="00206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Saturday</w:t>
      </w:r>
      <w:r w:rsidRPr="00A44880">
        <w:rPr>
          <w:i/>
          <w:iCs/>
          <w:noProof/>
          <w:color w:val="00206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A44880">
        <w:rPr>
          <w:i/>
          <w:iCs/>
          <w:noProof/>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8am – 12pm</w:t>
      </w:r>
    </w:p>
    <w:bookmarkEnd w:id="1"/>
    <w:p w14:paraId="49325730" w14:textId="63373023" w:rsidR="00F876AC" w:rsidRDefault="00D31480" w:rsidP="00EB2424">
      <w:pPr>
        <w:spacing w:after="0"/>
        <w:ind w:firstLine="720"/>
        <w:rPr>
          <w:i/>
          <w:iCs/>
          <w:noProof/>
          <w:color w:val="00206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4880">
        <w:rPr>
          <w:i/>
          <w:iCs/>
          <w:noProof/>
          <w:color w:val="00206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bookmarkStart w:id="3" w:name="_Hlk96505262"/>
      <w:r w:rsidRPr="00A44880">
        <w:rPr>
          <w:i/>
          <w:iCs/>
          <w:noProof/>
          <w:color w:val="00206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Sunday</w:t>
      </w:r>
      <w:r w:rsidR="007176BA" w:rsidRPr="00A44880">
        <w:rPr>
          <w:i/>
          <w:iCs/>
          <w:noProof/>
          <w:color w:val="00206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B7277" w:rsidRPr="00A44880">
        <w:rPr>
          <w:i/>
          <w:iCs/>
          <w:noProof/>
          <w:color w:val="00206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176BA" w:rsidRPr="00A44880">
        <w:rPr>
          <w:i/>
          <w:iCs/>
          <w:noProof/>
          <w:color w:val="00206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176BA" w:rsidRPr="00A44880">
        <w:rPr>
          <w:i/>
          <w:iCs/>
          <w:noProof/>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8am</w:t>
      </w:r>
      <w:r w:rsidRPr="00A44880">
        <w:rPr>
          <w:i/>
          <w:iCs/>
          <w:noProof/>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12pm</w:t>
      </w:r>
      <w:bookmarkEnd w:id="3"/>
    </w:p>
    <w:p w14:paraId="230E25F3" w14:textId="573E9D28" w:rsidR="00F44F7D" w:rsidRPr="00F44F7D" w:rsidRDefault="0011532A" w:rsidP="00F44F7D">
      <w:pPr>
        <w:rPr>
          <w:sz w:val="18"/>
          <w:szCs w:val="18"/>
        </w:rPr>
      </w:pPr>
      <w:r w:rsidRPr="00A44880">
        <w:rPr>
          <w:i/>
          <w:iCs/>
          <w:noProof/>
          <w:sz w:val="18"/>
          <w:szCs w:val="18"/>
        </w:rPr>
        <mc:AlternateContent>
          <mc:Choice Requires="wps">
            <w:drawing>
              <wp:anchor distT="45720" distB="45720" distL="114300" distR="114300" simplePos="0" relativeHeight="253333504" behindDoc="1" locked="0" layoutInCell="1" allowOverlap="1" wp14:anchorId="144B6BF5" wp14:editId="2402268D">
                <wp:simplePos x="0" y="0"/>
                <wp:positionH relativeFrom="margin">
                  <wp:posOffset>4659630</wp:posOffset>
                </wp:positionH>
                <wp:positionV relativeFrom="paragraph">
                  <wp:posOffset>95251</wp:posOffset>
                </wp:positionV>
                <wp:extent cx="2324100" cy="1447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47800"/>
                        </a:xfrm>
                        <a:prstGeom prst="rect">
                          <a:avLst/>
                        </a:prstGeom>
                        <a:noFill/>
                        <a:ln w="9525">
                          <a:noFill/>
                          <a:miter lim="800000"/>
                          <a:headEnd/>
                          <a:tailEnd/>
                        </a:ln>
                      </wps:spPr>
                      <wps:txbx>
                        <w:txbxContent>
                          <w:p w14:paraId="2BB0E834" w14:textId="77777777" w:rsidR="00EA60DB" w:rsidRPr="007176BA" w:rsidRDefault="00EA60DB" w:rsidP="00ED2B8A">
                            <w:pPr>
                              <w:spacing w:after="0"/>
                              <w:jc w:val="center"/>
                              <w:rPr>
                                <w:noProof/>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176BA">
                              <w:rPr>
                                <w:noProof/>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Want the latest news &amp;</w:t>
                            </w:r>
                          </w:p>
                          <w:p w14:paraId="6F9B709C" w14:textId="6C857C84" w:rsidR="00EA60DB" w:rsidRDefault="00EA60DB" w:rsidP="0016196B">
                            <w:pPr>
                              <w:spacing w:after="0"/>
                              <w:jc w:val="center"/>
                              <w:rPr>
                                <w:noProof/>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176BA">
                              <w:rPr>
                                <w:noProof/>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updates on Group Fitness?</w:t>
                            </w:r>
                          </w:p>
                          <w:p w14:paraId="5806B7D5" w14:textId="77777777" w:rsidR="007176BA" w:rsidRPr="007176BA" w:rsidRDefault="007176BA" w:rsidP="0016196B">
                            <w:pPr>
                              <w:spacing w:after="0"/>
                              <w:jc w:val="center"/>
                              <w:rPr>
                                <w:noProof/>
                                <w:color w:val="4472C4" w:themeColor="accent1"/>
                                <w:sz w:val="2"/>
                                <w:szCs w:val="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E941113" w14:textId="1885DAE4" w:rsidR="00EA60DB" w:rsidRDefault="00EA60DB" w:rsidP="0016196B">
                            <w:pPr>
                              <w:spacing w:after="0"/>
                              <w:jc w:val="center"/>
                              <w:rPr>
                                <w:noProof/>
                                <w:sz w:val="20"/>
                                <w:szCs w:val="20"/>
                              </w:rPr>
                            </w:pPr>
                            <w:r w:rsidRPr="0099445A">
                              <w:rPr>
                                <w:noProof/>
                                <w:sz w:val="20"/>
                                <w:szCs w:val="20"/>
                              </w:rPr>
                              <w:t>Join our exclusive group on Facebook</w:t>
                            </w:r>
                          </w:p>
                          <w:p w14:paraId="622B14DF" w14:textId="77777777" w:rsidR="00EA60DB" w:rsidRPr="007176BA" w:rsidRDefault="00EA60DB" w:rsidP="0016196B">
                            <w:pPr>
                              <w:spacing w:after="0"/>
                              <w:jc w:val="center"/>
                              <w:rPr>
                                <w:noProof/>
                                <w:sz w:val="6"/>
                                <w:szCs w:val="6"/>
                              </w:rPr>
                            </w:pPr>
                          </w:p>
                          <w:p w14:paraId="50F03873" w14:textId="77777777" w:rsidR="00EA60DB" w:rsidRPr="007176BA" w:rsidRDefault="00EA60DB" w:rsidP="00ED2B8A">
                            <w:pPr>
                              <w:spacing w:after="0"/>
                              <w:jc w:val="center"/>
                              <w:rPr>
                                <w:noProof/>
                                <w:sz w:val="24"/>
                                <w:szCs w:val="24"/>
                              </w:rPr>
                            </w:pPr>
                            <w:r w:rsidRPr="007176BA">
                              <w:rPr>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Zoo Group Fitness </w:t>
                            </w:r>
                          </w:p>
                          <w:p w14:paraId="2AB28119" w14:textId="77777777" w:rsidR="00EA60DB" w:rsidRDefault="00EA60DB" w:rsidP="00ED2B8A">
                            <w:pPr>
                              <w:jc w:val="center"/>
                            </w:pPr>
                            <w:r>
                              <w:rPr>
                                <w:noProof/>
                              </w:rPr>
                              <w:drawing>
                                <wp:inline distT="0" distB="0" distL="0" distR="0" wp14:anchorId="753FCF7F" wp14:editId="6B783595">
                                  <wp:extent cx="285750" cy="2884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mage result for facebook icon"/>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5177" t="1697" r="24916" b="2880"/>
                                          <a:stretch/>
                                        </pic:blipFill>
                                        <pic:spPr bwMode="auto">
                                          <a:xfrm>
                                            <a:off x="0" y="0"/>
                                            <a:ext cx="292170" cy="294979"/>
                                          </a:xfrm>
                                          <a:prstGeom prst="rect">
                                            <a:avLst/>
                                          </a:prstGeom>
                                          <a:noFill/>
                                          <a:ln>
                                            <a:noFill/>
                                          </a:ln>
                                          <a:extLst>
                                            <a:ext uri="{53640926-AAD7-44D8-BBD7-CCE9431645EC}">
                                              <a14:shadowObscured xmlns:a14="http://schemas.microsoft.com/office/drawing/2010/main"/>
                                            </a:ext>
                                          </a:extLst>
                                        </pic:spPr>
                                      </pic:pic>
                                    </a:graphicData>
                                  </a:graphic>
                                </wp:inline>
                              </w:drawing>
                            </w:r>
                          </w:p>
                          <w:p w14:paraId="1D0F7673" w14:textId="77777777" w:rsidR="00EA60DB" w:rsidRDefault="00EA60DB" w:rsidP="00ED2B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4B6BF5" id="_x0000_t202" coordsize="21600,21600" o:spt="202" path="m,l,21600r21600,l21600,xe">
                <v:stroke joinstyle="miter"/>
                <v:path gradientshapeok="t" o:connecttype="rect"/>
              </v:shapetype>
              <v:shape id="Text Box 2" o:spid="_x0000_s1026" type="#_x0000_t202" style="position:absolute;margin-left:366.9pt;margin-top:7.5pt;width:183pt;height:114pt;z-index:-249982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" filled="f" stroked="f">
                <v:textbox>
                  <w:txbxContent>
                    <w:p w14:paraId="2BB0E834" w14:textId="77777777" w:rsidR="00EA60DB" w:rsidRPr="007176BA" w:rsidRDefault="00EA60DB" w:rsidP="00ED2B8A">
                      <w:pPr>
                        <w:spacing w:after="0"/>
                        <w:jc w:val="center"/>
                        <w:rPr>
                          <w:noProof/>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176BA">
                        <w:rPr>
                          <w:noProof/>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Want the latest news &amp;</w:t>
                      </w:r>
                    </w:p>
                    <w:p w14:paraId="6F9B709C" w14:textId="6C857C84" w:rsidR="00EA60DB" w:rsidRDefault="00EA60DB" w:rsidP="0016196B">
                      <w:pPr>
                        <w:spacing w:after="0"/>
                        <w:jc w:val="center"/>
                        <w:rPr>
                          <w:noProof/>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176BA">
                        <w:rPr>
                          <w:noProof/>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updates on Group Fitness?</w:t>
                      </w:r>
                    </w:p>
                    <w:p w14:paraId="5806B7D5" w14:textId="77777777" w:rsidR="007176BA" w:rsidRPr="007176BA" w:rsidRDefault="007176BA" w:rsidP="0016196B">
                      <w:pPr>
                        <w:spacing w:after="0"/>
                        <w:jc w:val="center"/>
                        <w:rPr>
                          <w:noProof/>
                          <w:color w:val="4472C4" w:themeColor="accent1"/>
                          <w:sz w:val="2"/>
                          <w:szCs w:val="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E941113" w14:textId="1885DAE4" w:rsidR="00EA60DB" w:rsidRDefault="00EA60DB" w:rsidP="0016196B">
                      <w:pPr>
                        <w:spacing w:after="0"/>
                        <w:jc w:val="center"/>
                        <w:rPr>
                          <w:noProof/>
                          <w:sz w:val="20"/>
                          <w:szCs w:val="20"/>
                        </w:rPr>
                      </w:pPr>
                      <w:r w:rsidRPr="0099445A">
                        <w:rPr>
                          <w:noProof/>
                          <w:sz w:val="20"/>
                          <w:szCs w:val="20"/>
                        </w:rPr>
                        <w:t>Join our exclusive group on Facebook</w:t>
                      </w:r>
                    </w:p>
                    <w:p w14:paraId="622B14DF" w14:textId="77777777" w:rsidR="00EA60DB" w:rsidRPr="007176BA" w:rsidRDefault="00EA60DB" w:rsidP="0016196B">
                      <w:pPr>
                        <w:spacing w:after="0"/>
                        <w:jc w:val="center"/>
                        <w:rPr>
                          <w:noProof/>
                          <w:sz w:val="6"/>
                          <w:szCs w:val="6"/>
                        </w:rPr>
                      </w:pPr>
                    </w:p>
                    <w:p w14:paraId="50F03873" w14:textId="77777777" w:rsidR="00EA60DB" w:rsidRPr="007176BA" w:rsidRDefault="00EA60DB" w:rsidP="00ED2B8A">
                      <w:pPr>
                        <w:spacing w:after="0"/>
                        <w:jc w:val="center"/>
                        <w:rPr>
                          <w:noProof/>
                          <w:sz w:val="24"/>
                          <w:szCs w:val="24"/>
                        </w:rPr>
                      </w:pPr>
                      <w:r w:rsidRPr="007176BA">
                        <w:rPr>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Zoo Group Fitness </w:t>
                      </w:r>
                    </w:p>
                    <w:p w14:paraId="2AB28119" w14:textId="77777777" w:rsidR="00EA60DB" w:rsidRDefault="00EA60DB" w:rsidP="00ED2B8A">
                      <w:pPr>
                        <w:jc w:val="center"/>
                      </w:pPr>
                      <w:r>
                        <w:rPr>
                          <w:noProof/>
                        </w:rPr>
                        <w:drawing>
                          <wp:inline distT="0" distB="0" distL="0" distR="0" wp14:anchorId="753FCF7F" wp14:editId="6B783595">
                            <wp:extent cx="285750" cy="28849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mage result for facebook icon"/>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5177" t="1697" r="24916" b="2880"/>
                                    <a:stretch/>
                                  </pic:blipFill>
                                  <pic:spPr bwMode="auto">
                                    <a:xfrm>
                                      <a:off x="0" y="0"/>
                                      <a:ext cx="292170" cy="294979"/>
                                    </a:xfrm>
                                    <a:prstGeom prst="rect">
                                      <a:avLst/>
                                    </a:prstGeom>
                                    <a:noFill/>
                                    <a:ln>
                                      <a:noFill/>
                                    </a:ln>
                                    <a:extLst>
                                      <a:ext uri="{53640926-AAD7-44D8-BBD7-CCE9431645EC}">
                                        <a14:shadowObscured xmlns:a14="http://schemas.microsoft.com/office/drawing/2010/main"/>
                                      </a:ext>
                                    </a:extLst>
                                  </pic:spPr>
                                </pic:pic>
                              </a:graphicData>
                            </a:graphic>
                          </wp:inline>
                        </w:drawing>
                      </w:r>
                    </w:p>
                    <w:p w14:paraId="1D0F7673" w14:textId="77777777" w:rsidR="00EA60DB" w:rsidRDefault="00EA60DB" w:rsidP="00ED2B8A"/>
                  </w:txbxContent>
                </v:textbox>
                <w10:wrap anchorx="margin"/>
              </v:shape>
            </w:pict>
          </mc:Fallback>
        </mc:AlternateContent>
      </w:r>
    </w:p>
    <w:p w14:paraId="524185E2" w14:textId="36BA0B90" w:rsidR="00F44F7D" w:rsidRPr="00F44F7D" w:rsidRDefault="00F44F7D" w:rsidP="00F44F7D">
      <w:pPr>
        <w:rPr>
          <w:sz w:val="18"/>
          <w:szCs w:val="18"/>
        </w:rPr>
      </w:pPr>
    </w:p>
    <w:p w14:paraId="1A5A72B3" w14:textId="1AEEF946" w:rsidR="00F44F7D" w:rsidRPr="00F44F7D" w:rsidRDefault="00F44F7D" w:rsidP="00F44F7D">
      <w:pPr>
        <w:rPr>
          <w:sz w:val="18"/>
          <w:szCs w:val="18"/>
        </w:rPr>
      </w:pPr>
    </w:p>
    <w:p w14:paraId="5CDDA767" w14:textId="3E6C045E" w:rsidR="00F44F7D" w:rsidRPr="00F44F7D" w:rsidRDefault="00F44F7D" w:rsidP="00F44F7D">
      <w:pPr>
        <w:rPr>
          <w:sz w:val="18"/>
          <w:szCs w:val="18"/>
        </w:rPr>
      </w:pPr>
    </w:p>
    <w:p w14:paraId="50F05DD8" w14:textId="304CFD30" w:rsidR="00F44F7D" w:rsidRPr="00F44F7D" w:rsidRDefault="00F44F7D" w:rsidP="00F44F7D">
      <w:pPr>
        <w:rPr>
          <w:sz w:val="18"/>
          <w:szCs w:val="18"/>
        </w:rPr>
      </w:pPr>
    </w:p>
    <w:p w14:paraId="0658AF29" w14:textId="77777777" w:rsidR="00F44F7D" w:rsidRPr="00F44F7D" w:rsidRDefault="00F44F7D" w:rsidP="00F44F7D">
      <w:pPr>
        <w:rPr>
          <w:sz w:val="18"/>
          <w:szCs w:val="18"/>
        </w:rPr>
      </w:pPr>
    </w:p>
    <w:tbl>
      <w:tblPr>
        <w:tblpPr w:leftFromText="180" w:rightFromText="180" w:vertAnchor="text" w:horzAnchor="margin" w:tblpY="-28"/>
        <w:tblW w:w="107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8805"/>
      </w:tblGrid>
      <w:tr w:rsidR="00B32062" w14:paraId="0BF9C785" w14:textId="77777777" w:rsidTr="005C5741">
        <w:trPr>
          <w:trHeight w:val="1550"/>
        </w:trPr>
        <w:tc>
          <w:tcPr>
            <w:tcW w:w="1980" w:type="dxa"/>
            <w:shd w:val="clear" w:color="auto" w:fill="auto"/>
            <w:vAlign w:val="center"/>
          </w:tcPr>
          <w:p w14:paraId="0206D14A" w14:textId="30958ADF" w:rsidR="00B32062" w:rsidRDefault="003E417F" w:rsidP="00B32062">
            <w:pPr>
              <w:spacing w:after="0" w:line="240" w:lineRule="auto"/>
              <w:rPr>
                <w:b/>
                <w:sz w:val="19"/>
              </w:rPr>
            </w:pPr>
            <w:r>
              <w:rPr>
                <w:b/>
                <w:noProof/>
                <w:sz w:val="20"/>
                <w:szCs w:val="20"/>
              </w:rPr>
              <w:drawing>
                <wp:anchor distT="0" distB="0" distL="114300" distR="114300" simplePos="0" relativeHeight="253486080" behindDoc="0" locked="0" layoutInCell="1" allowOverlap="1" wp14:anchorId="3D47500C" wp14:editId="1157A49E">
                  <wp:simplePos x="0" y="0"/>
                  <wp:positionH relativeFrom="column">
                    <wp:posOffset>22860</wp:posOffset>
                  </wp:positionH>
                  <wp:positionV relativeFrom="paragraph">
                    <wp:posOffset>635</wp:posOffset>
                  </wp:positionV>
                  <wp:extent cx="1112520" cy="285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DYATTACK Colou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12520" cy="285750"/>
                          </a:xfrm>
                          <a:prstGeom prst="rect">
                            <a:avLst/>
                          </a:prstGeom>
                        </pic:spPr>
                      </pic:pic>
                    </a:graphicData>
                  </a:graphic>
                  <wp14:sizeRelH relativeFrom="margin">
                    <wp14:pctWidth>0</wp14:pctWidth>
                  </wp14:sizeRelH>
                  <wp14:sizeRelV relativeFrom="margin">
                    <wp14:pctHeight>0</wp14:pctHeight>
                  </wp14:sizeRelV>
                </wp:anchor>
              </w:drawing>
            </w:r>
          </w:p>
          <w:p w14:paraId="5A97C2BF" w14:textId="77777777" w:rsidR="00B32062" w:rsidRPr="002E25DD" w:rsidRDefault="00B32062" w:rsidP="00B32062">
            <w:pPr>
              <w:spacing w:after="0" w:line="240" w:lineRule="auto"/>
              <w:rPr>
                <w:b/>
                <w:sz w:val="19"/>
              </w:rPr>
            </w:pPr>
          </w:p>
        </w:tc>
        <w:tc>
          <w:tcPr>
            <w:tcW w:w="8805" w:type="dxa"/>
            <w:shd w:val="clear" w:color="auto" w:fill="auto"/>
            <w:vAlign w:val="center"/>
          </w:tcPr>
          <w:p w14:paraId="0CC5667F" w14:textId="7F60AF77" w:rsidR="002B72BA" w:rsidRPr="00E86E71" w:rsidRDefault="00B32062" w:rsidP="00646DDC">
            <w:pPr>
              <w:spacing w:after="0" w:line="240" w:lineRule="auto"/>
              <w:jc w:val="both"/>
              <w:rPr>
                <w:sz w:val="20"/>
                <w:szCs w:val="20"/>
              </w:rPr>
            </w:pPr>
            <w:r w:rsidRPr="00646DDC">
              <w:rPr>
                <w:sz w:val="20"/>
                <w:szCs w:val="20"/>
              </w:rPr>
              <w:t xml:space="preserve">BODYATTACK is a high-energy cardio-focussed class that also includes body-weight strength exercises. This class will dramatically improve your fitness and burn loads of calories, whilst also strengthening and toning your lower body, upper body &amp; core. We’ll pump out energizing music, challenge your limits in a good way, </w:t>
            </w:r>
            <w:r w:rsidRPr="00646DDC">
              <w:rPr>
                <w:b/>
                <w:bCs/>
                <w:sz w:val="20"/>
                <w:szCs w:val="20"/>
              </w:rPr>
              <w:t xml:space="preserve">burn an average of 555 calories </w:t>
            </w:r>
            <w:r w:rsidRPr="00646DDC">
              <w:rPr>
                <w:sz w:val="20"/>
                <w:szCs w:val="20"/>
              </w:rPr>
              <w:t>per 60min class and leave you with a sense of achievement after every class!</w:t>
            </w:r>
          </w:p>
        </w:tc>
      </w:tr>
      <w:tr w:rsidR="00B32062" w14:paraId="67E8848A" w14:textId="77777777" w:rsidTr="005C5741">
        <w:trPr>
          <w:trHeight w:val="1837"/>
        </w:trPr>
        <w:tc>
          <w:tcPr>
            <w:tcW w:w="1980" w:type="dxa"/>
            <w:vAlign w:val="center"/>
          </w:tcPr>
          <w:p w14:paraId="0867E155" w14:textId="13B269CB" w:rsidR="00B32062" w:rsidRDefault="008B2385" w:rsidP="00B32062">
            <w:pPr>
              <w:spacing w:after="0" w:line="240" w:lineRule="auto"/>
              <w:rPr>
                <w:b/>
                <w:sz w:val="20"/>
                <w:szCs w:val="20"/>
              </w:rPr>
            </w:pPr>
            <w:r>
              <w:rPr>
                <w:b/>
                <w:noProof/>
                <w:sz w:val="20"/>
                <w:szCs w:val="20"/>
              </w:rPr>
              <w:drawing>
                <wp:anchor distT="0" distB="0" distL="114300" distR="114300" simplePos="0" relativeHeight="253485056" behindDoc="1" locked="0" layoutInCell="1" allowOverlap="1" wp14:anchorId="0FD64BAB" wp14:editId="44B5DE01">
                  <wp:simplePos x="0" y="0"/>
                  <wp:positionH relativeFrom="column">
                    <wp:posOffset>-26670</wp:posOffset>
                  </wp:positionH>
                  <wp:positionV relativeFrom="paragraph">
                    <wp:posOffset>63500</wp:posOffset>
                  </wp:positionV>
                  <wp:extent cx="1187450" cy="2686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DYBALANCE Colou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87450" cy="268605"/>
                          </a:xfrm>
                          <a:prstGeom prst="rect">
                            <a:avLst/>
                          </a:prstGeom>
                        </pic:spPr>
                      </pic:pic>
                    </a:graphicData>
                  </a:graphic>
                  <wp14:sizeRelH relativeFrom="margin">
                    <wp14:pctWidth>0</wp14:pctWidth>
                  </wp14:sizeRelH>
                  <wp14:sizeRelV relativeFrom="margin">
                    <wp14:pctHeight>0</wp14:pctHeight>
                  </wp14:sizeRelV>
                </wp:anchor>
              </w:drawing>
            </w:r>
          </w:p>
          <w:p w14:paraId="143C2D35" w14:textId="5CDC8A4C" w:rsidR="00B32062" w:rsidRPr="002E25DD" w:rsidRDefault="00B32062" w:rsidP="00B32062">
            <w:pPr>
              <w:spacing w:after="0" w:line="240" w:lineRule="auto"/>
              <w:rPr>
                <w:b/>
                <w:sz w:val="20"/>
                <w:szCs w:val="20"/>
              </w:rPr>
            </w:pPr>
          </w:p>
        </w:tc>
        <w:tc>
          <w:tcPr>
            <w:tcW w:w="8805" w:type="dxa"/>
            <w:vAlign w:val="center"/>
          </w:tcPr>
          <w:p w14:paraId="639F0DFD" w14:textId="101293ED" w:rsidR="008B2385" w:rsidRPr="00646DDC" w:rsidRDefault="00B32062" w:rsidP="00646DDC">
            <w:pPr>
              <w:spacing w:after="0" w:line="240" w:lineRule="auto"/>
              <w:jc w:val="both"/>
              <w:rPr>
                <w:sz w:val="20"/>
                <w:szCs w:val="20"/>
              </w:rPr>
            </w:pPr>
            <w:r w:rsidRPr="00646DDC">
              <w:rPr>
                <w:sz w:val="20"/>
                <w:szCs w:val="20"/>
              </w:rPr>
              <w:t>BODYBALANCE is the yoga-based class that stretches and strengthens your entire body whilst helping to reduce stress levels.  Pilates for core strength, as well as leg and back strengthening work are incorporated into the workout to give you a well-rounded session to benefit the mind and body. The perfect class to ‘balance’ out traditional gym work which shortens your muscles over time, BODYBALANCE will help lengthen your muscles back out, improving flexibility and improving your ability to build strength when you hit the gym floor again!</w:t>
            </w:r>
          </w:p>
        </w:tc>
      </w:tr>
      <w:tr w:rsidR="00B32062" w14:paraId="28AAE5D3" w14:textId="77777777" w:rsidTr="005C5741">
        <w:trPr>
          <w:trHeight w:val="1282"/>
        </w:trPr>
        <w:tc>
          <w:tcPr>
            <w:tcW w:w="1980" w:type="dxa"/>
            <w:vAlign w:val="center"/>
          </w:tcPr>
          <w:p w14:paraId="2F534441" w14:textId="7A0EA259" w:rsidR="00B32062" w:rsidRDefault="005A48A1" w:rsidP="004912D8">
            <w:pPr>
              <w:spacing w:after="0" w:line="240" w:lineRule="auto"/>
              <w:rPr>
                <w:b/>
                <w:sz w:val="20"/>
                <w:szCs w:val="20"/>
              </w:rPr>
            </w:pPr>
            <w:r>
              <w:rPr>
                <w:noProof/>
                <w:sz w:val="12"/>
                <w:szCs w:val="12"/>
              </w:rPr>
              <w:drawing>
                <wp:inline distT="0" distB="0" distL="0" distR="0" wp14:anchorId="1E772047" wp14:editId="34DDF696">
                  <wp:extent cx="809625" cy="618120"/>
                  <wp:effectExtent l="0" t="0" r="0" b="0"/>
                  <wp:docPr id="12" name="Picture 12" descr="A picture containing sign, red, bright, blur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26081106_500350988915208_7376836735626637357_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26345" cy="630885"/>
                          </a:xfrm>
                          <a:prstGeom prst="rect">
                            <a:avLst/>
                          </a:prstGeom>
                        </pic:spPr>
                      </pic:pic>
                    </a:graphicData>
                  </a:graphic>
                </wp:inline>
              </w:drawing>
            </w:r>
          </w:p>
        </w:tc>
        <w:tc>
          <w:tcPr>
            <w:tcW w:w="8805" w:type="dxa"/>
            <w:vAlign w:val="center"/>
          </w:tcPr>
          <w:p w14:paraId="286E4071" w14:textId="1CA638E7" w:rsidR="008B2385" w:rsidRPr="00646DDC" w:rsidRDefault="00E12A6A" w:rsidP="00646DDC">
            <w:pPr>
              <w:spacing w:after="0" w:line="240" w:lineRule="auto"/>
              <w:jc w:val="both"/>
              <w:rPr>
                <w:sz w:val="20"/>
                <w:szCs w:val="20"/>
              </w:rPr>
            </w:pPr>
            <w:r>
              <w:rPr>
                <w:sz w:val="20"/>
                <w:szCs w:val="20"/>
              </w:rPr>
              <w:t>Is a 40-50 min full body workout that combines all styles of workouts that will get your heart pounding, burning body fat and toning your muscles! Set to an 80’s or 90’s soundtrack you are bound to hear and sing along to one of your favourites. You’ll have so much fun you will forget your body is SCREAMING!</w:t>
            </w:r>
          </w:p>
        </w:tc>
      </w:tr>
      <w:tr w:rsidR="00B32062" w14:paraId="75009425" w14:textId="77777777" w:rsidTr="005C5741">
        <w:trPr>
          <w:trHeight w:val="1415"/>
        </w:trPr>
        <w:tc>
          <w:tcPr>
            <w:tcW w:w="1980" w:type="dxa"/>
            <w:vAlign w:val="center"/>
          </w:tcPr>
          <w:p w14:paraId="3F3FA106" w14:textId="3DD93BCD" w:rsidR="00B32062" w:rsidRDefault="00E656EE" w:rsidP="00B32062">
            <w:pPr>
              <w:spacing w:after="0" w:line="240" w:lineRule="auto"/>
              <w:rPr>
                <w:b/>
                <w:sz w:val="20"/>
                <w:szCs w:val="20"/>
              </w:rPr>
            </w:pPr>
            <w:r>
              <w:rPr>
                <w:b/>
                <w:noProof/>
                <w:sz w:val="20"/>
                <w:szCs w:val="20"/>
              </w:rPr>
              <w:drawing>
                <wp:anchor distT="0" distB="0" distL="114300" distR="114300" simplePos="0" relativeHeight="253483008" behindDoc="1" locked="0" layoutInCell="1" allowOverlap="1" wp14:anchorId="3CF7560C" wp14:editId="277DCCFA">
                  <wp:simplePos x="0" y="0"/>
                  <wp:positionH relativeFrom="column">
                    <wp:posOffset>58420</wp:posOffset>
                  </wp:positionH>
                  <wp:positionV relativeFrom="paragraph">
                    <wp:posOffset>-6350</wp:posOffset>
                  </wp:positionV>
                  <wp:extent cx="1059180" cy="34417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DYSTEP Colour.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59180" cy="344170"/>
                          </a:xfrm>
                          <a:prstGeom prst="rect">
                            <a:avLst/>
                          </a:prstGeom>
                        </pic:spPr>
                      </pic:pic>
                    </a:graphicData>
                  </a:graphic>
                  <wp14:sizeRelH relativeFrom="margin">
                    <wp14:pctWidth>0</wp14:pctWidth>
                  </wp14:sizeRelH>
                  <wp14:sizeRelV relativeFrom="margin">
                    <wp14:pctHeight>0</wp14:pctHeight>
                  </wp14:sizeRelV>
                </wp:anchor>
              </w:drawing>
            </w:r>
          </w:p>
        </w:tc>
        <w:tc>
          <w:tcPr>
            <w:tcW w:w="8805" w:type="dxa"/>
            <w:vAlign w:val="center"/>
          </w:tcPr>
          <w:p w14:paraId="3CDFE929" w14:textId="3FBA18C6" w:rsidR="008B2385" w:rsidRPr="00646DDC" w:rsidRDefault="00B32062" w:rsidP="00646DDC">
            <w:pPr>
              <w:spacing w:after="0" w:line="240" w:lineRule="auto"/>
              <w:jc w:val="both"/>
              <w:rPr>
                <w:sz w:val="20"/>
                <w:szCs w:val="20"/>
              </w:rPr>
            </w:pPr>
            <w:r w:rsidRPr="00646DDC">
              <w:rPr>
                <w:sz w:val="20"/>
                <w:szCs w:val="20"/>
              </w:rPr>
              <w:t xml:space="preserve">A full-body cardio workout to really tone your butt and thighs using a height adjustable step. Cardio blocks challenge the heart rate to get you fitter and push fat burning systems into high gear. We play energising and motivational hit music whilst you </w:t>
            </w:r>
            <w:r w:rsidRPr="00646DDC">
              <w:rPr>
                <w:b/>
                <w:bCs/>
                <w:sz w:val="20"/>
                <w:szCs w:val="20"/>
              </w:rPr>
              <w:t>burn an average of 540 calories</w:t>
            </w:r>
            <w:r w:rsidRPr="00646DDC">
              <w:rPr>
                <w:sz w:val="20"/>
                <w:szCs w:val="20"/>
              </w:rPr>
              <w:t xml:space="preserve"> per 60min class and leave buzzing with satisfaction.</w:t>
            </w:r>
          </w:p>
        </w:tc>
      </w:tr>
      <w:tr w:rsidR="00B32062" w14:paraId="607BDDEA" w14:textId="77777777" w:rsidTr="005C5741">
        <w:trPr>
          <w:trHeight w:val="1987"/>
        </w:trPr>
        <w:tc>
          <w:tcPr>
            <w:tcW w:w="1980" w:type="dxa"/>
            <w:vAlign w:val="center"/>
          </w:tcPr>
          <w:p w14:paraId="6844DE5F" w14:textId="22B7E501" w:rsidR="00B32062" w:rsidRDefault="00B32062" w:rsidP="00B32062">
            <w:pPr>
              <w:spacing w:after="0" w:line="240" w:lineRule="auto"/>
              <w:rPr>
                <w:b/>
                <w:sz w:val="20"/>
                <w:szCs w:val="20"/>
              </w:rPr>
            </w:pPr>
            <w:r>
              <w:rPr>
                <w:b/>
                <w:noProof/>
                <w:sz w:val="20"/>
                <w:szCs w:val="20"/>
              </w:rPr>
              <w:drawing>
                <wp:anchor distT="0" distB="0" distL="114300" distR="114300" simplePos="0" relativeHeight="253481984" behindDoc="0" locked="0" layoutInCell="1" allowOverlap="1" wp14:anchorId="3B517184" wp14:editId="0445B8B3">
                  <wp:simplePos x="0" y="0"/>
                  <wp:positionH relativeFrom="column">
                    <wp:posOffset>58420</wp:posOffset>
                  </wp:positionH>
                  <wp:positionV relativeFrom="paragraph">
                    <wp:posOffset>-179705</wp:posOffset>
                  </wp:positionV>
                  <wp:extent cx="1174115" cy="328930"/>
                  <wp:effectExtent l="0" t="0" r="698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DYPUMP Colour.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74115" cy="328930"/>
                          </a:xfrm>
                          <a:prstGeom prst="rect">
                            <a:avLst/>
                          </a:prstGeom>
                        </pic:spPr>
                      </pic:pic>
                    </a:graphicData>
                  </a:graphic>
                  <wp14:sizeRelH relativeFrom="margin">
                    <wp14:pctWidth>0</wp14:pctWidth>
                  </wp14:sizeRelH>
                  <wp14:sizeRelV relativeFrom="margin">
                    <wp14:pctHeight>0</wp14:pctHeight>
                  </wp14:sizeRelV>
                </wp:anchor>
              </w:drawing>
            </w:r>
          </w:p>
        </w:tc>
        <w:tc>
          <w:tcPr>
            <w:tcW w:w="8805" w:type="dxa"/>
            <w:vAlign w:val="center"/>
          </w:tcPr>
          <w:p w14:paraId="57187636" w14:textId="427D3DF9" w:rsidR="008B2385" w:rsidRPr="00646DDC" w:rsidRDefault="00B32062" w:rsidP="00646DDC">
            <w:pPr>
              <w:spacing w:after="0" w:line="240" w:lineRule="auto"/>
              <w:jc w:val="both"/>
              <w:rPr>
                <w:sz w:val="20"/>
                <w:szCs w:val="20"/>
              </w:rPr>
            </w:pPr>
            <w:r w:rsidRPr="00646DDC">
              <w:rPr>
                <w:sz w:val="20"/>
                <w:szCs w:val="20"/>
              </w:rPr>
              <w:t xml:space="preserve">BODYPUMP is for anyone looking to get lean, toned and fit, </w:t>
            </w:r>
            <w:r w:rsidRPr="00646DDC">
              <w:rPr>
                <w:b/>
                <w:bCs/>
                <w:sz w:val="20"/>
                <w:szCs w:val="20"/>
              </w:rPr>
              <w:t>burning an average of 400 calories</w:t>
            </w:r>
            <w:r w:rsidRPr="00646DDC">
              <w:rPr>
                <w:sz w:val="20"/>
                <w:szCs w:val="20"/>
              </w:rPr>
              <w:t xml:space="preserve"> per 60min class, with increased fat-burn continuing even once the class has finished. This full-body workout focusses on light weights and high repetitions to burn lots of calories, shape and tone your entire body, increase core strength and improve bone health. </w:t>
            </w:r>
            <w:r w:rsidRPr="00646DDC">
              <w:rPr>
                <w:b/>
                <w:bCs/>
                <w:sz w:val="20"/>
                <w:szCs w:val="20"/>
              </w:rPr>
              <w:t>BODYPUMP is the most popular group fitness class internationally!</w:t>
            </w:r>
            <w:r w:rsidRPr="00646DDC">
              <w:rPr>
                <w:sz w:val="20"/>
                <w:szCs w:val="20"/>
              </w:rPr>
              <w:t xml:space="preserve"> A must try for anyone starting out in group fitness, especially those wanting to build muscle and get stronger but don’t know where to start in the gym </w:t>
            </w:r>
            <w:r w:rsidRPr="00646DDC">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tc>
      </w:tr>
      <w:tr w:rsidR="00FD4A66" w14:paraId="6BF5B492" w14:textId="77777777" w:rsidTr="00C66F21">
        <w:trPr>
          <w:trHeight w:val="987"/>
        </w:trPr>
        <w:tc>
          <w:tcPr>
            <w:tcW w:w="1980" w:type="dxa"/>
          </w:tcPr>
          <w:p w14:paraId="72B5E3DE" w14:textId="77777777" w:rsidR="00E86E71" w:rsidRPr="00E86E71" w:rsidRDefault="00E86E71" w:rsidP="008A7CAF">
            <w:pPr>
              <w:spacing w:after="0" w:line="240" w:lineRule="auto"/>
              <w:jc w:val="center"/>
              <w:rPr>
                <w:b/>
                <w:sz w:val="16"/>
                <w:szCs w:val="16"/>
              </w:rPr>
            </w:pPr>
          </w:p>
          <w:p w14:paraId="593A367D" w14:textId="01CB6387" w:rsidR="008A7CAF" w:rsidRDefault="00FD4A66" w:rsidP="008A7CAF">
            <w:pPr>
              <w:spacing w:after="0" w:line="240" w:lineRule="auto"/>
              <w:jc w:val="center"/>
              <w:rPr>
                <w:b/>
                <w:sz w:val="28"/>
                <w:szCs w:val="28"/>
              </w:rPr>
            </w:pPr>
            <w:r>
              <w:rPr>
                <w:b/>
                <w:sz w:val="28"/>
                <w:szCs w:val="28"/>
              </w:rPr>
              <w:t>ABS &amp;</w:t>
            </w:r>
          </w:p>
          <w:p w14:paraId="3DBA9B4C" w14:textId="5382BA84" w:rsidR="00FD4A66" w:rsidRDefault="00FD4A66" w:rsidP="008A7CAF">
            <w:pPr>
              <w:spacing w:after="0" w:line="240" w:lineRule="auto"/>
              <w:jc w:val="center"/>
              <w:rPr>
                <w:noProof/>
                <w:lang w:eastAsia="en-AU"/>
              </w:rPr>
            </w:pPr>
            <w:r>
              <w:rPr>
                <w:b/>
                <w:sz w:val="28"/>
                <w:szCs w:val="28"/>
              </w:rPr>
              <w:t>BUTTS</w:t>
            </w:r>
          </w:p>
        </w:tc>
        <w:tc>
          <w:tcPr>
            <w:tcW w:w="8805" w:type="dxa"/>
          </w:tcPr>
          <w:p w14:paraId="6F50C516" w14:textId="77777777" w:rsidR="00E86E71" w:rsidRPr="00C66F21" w:rsidRDefault="00E86E71" w:rsidP="00646DDC">
            <w:pPr>
              <w:spacing w:after="0" w:line="240" w:lineRule="auto"/>
              <w:jc w:val="both"/>
              <w:rPr>
                <w:sz w:val="8"/>
                <w:szCs w:val="8"/>
              </w:rPr>
            </w:pPr>
          </w:p>
          <w:p w14:paraId="3AE48601" w14:textId="1BDFAF32" w:rsidR="008A7CAF" w:rsidRPr="00E86E71" w:rsidRDefault="008A7CAF" w:rsidP="00646DDC">
            <w:pPr>
              <w:spacing w:after="0" w:line="240" w:lineRule="auto"/>
              <w:jc w:val="both"/>
              <w:rPr>
                <w:rFonts w:cstheme="minorHAnsi"/>
                <w:color w:val="050505"/>
                <w:sz w:val="20"/>
                <w:szCs w:val="20"/>
                <w:shd w:val="clear" w:color="auto" w:fill="E4E6EB"/>
              </w:rPr>
            </w:pPr>
            <w:r>
              <w:rPr>
                <w:sz w:val="20"/>
                <w:szCs w:val="20"/>
              </w:rPr>
              <w:t>This class focuses on strengthening your lower body and core using a range of weighted and body weight exercises. A different format each week will ensure you work up a sweat while working major and minor muscle groups.</w:t>
            </w:r>
          </w:p>
        </w:tc>
      </w:tr>
      <w:tr w:rsidR="00B1066C" w14:paraId="6DA1E960" w14:textId="77777777" w:rsidTr="005C5741">
        <w:trPr>
          <w:trHeight w:val="853"/>
        </w:trPr>
        <w:tc>
          <w:tcPr>
            <w:tcW w:w="1980" w:type="dxa"/>
            <w:vAlign w:val="center"/>
          </w:tcPr>
          <w:p w14:paraId="6CE3EA4D" w14:textId="0E56D5B6" w:rsidR="00B1066C" w:rsidRPr="006467EB" w:rsidRDefault="00B1066C" w:rsidP="00B1066C">
            <w:pPr>
              <w:spacing w:after="0" w:line="240" w:lineRule="auto"/>
              <w:jc w:val="center"/>
              <w:rPr>
                <w:b/>
                <w:sz w:val="28"/>
                <w:szCs w:val="28"/>
              </w:rPr>
            </w:pPr>
            <w:r w:rsidRPr="00A86828">
              <w:rPr>
                <w:b/>
                <w:sz w:val="28"/>
                <w:szCs w:val="28"/>
              </w:rPr>
              <w:t>SPIN HIIT</w:t>
            </w:r>
          </w:p>
        </w:tc>
        <w:tc>
          <w:tcPr>
            <w:tcW w:w="8805" w:type="dxa"/>
            <w:vAlign w:val="center"/>
          </w:tcPr>
          <w:p w14:paraId="7EA07B2A" w14:textId="634B6527" w:rsidR="00B1066C" w:rsidRPr="00646DDC" w:rsidRDefault="00B1066C" w:rsidP="00646DDC">
            <w:pPr>
              <w:spacing w:after="0" w:line="240" w:lineRule="auto"/>
              <w:jc w:val="both"/>
              <w:rPr>
                <w:sz w:val="20"/>
                <w:szCs w:val="20"/>
              </w:rPr>
            </w:pPr>
            <w:r w:rsidRPr="00646DDC">
              <w:rPr>
                <w:sz w:val="20"/>
                <w:szCs w:val="20"/>
              </w:rPr>
              <w:t>30-minute High Intensity Interval Training (HIIT) Cycle Class to pumping music.</w:t>
            </w:r>
          </w:p>
        </w:tc>
      </w:tr>
      <w:tr w:rsidR="00E86E71" w14:paraId="2EE64229" w14:textId="77777777" w:rsidTr="005C5741">
        <w:trPr>
          <w:trHeight w:val="993"/>
        </w:trPr>
        <w:tc>
          <w:tcPr>
            <w:tcW w:w="1980" w:type="dxa"/>
            <w:vAlign w:val="center"/>
          </w:tcPr>
          <w:p w14:paraId="39680259" w14:textId="5A2F1CEA" w:rsidR="00E86E71" w:rsidRPr="00A86828" w:rsidRDefault="00A3730A" w:rsidP="00B1066C">
            <w:pPr>
              <w:spacing w:after="0" w:line="240" w:lineRule="auto"/>
              <w:jc w:val="center"/>
              <w:rPr>
                <w:b/>
                <w:sz w:val="28"/>
                <w:szCs w:val="28"/>
              </w:rPr>
            </w:pPr>
            <w:r>
              <w:rPr>
                <w:b/>
                <w:noProof/>
                <w:sz w:val="28"/>
                <w:szCs w:val="28"/>
              </w:rPr>
              <w:drawing>
                <wp:inline distT="0" distB="0" distL="0" distR="0" wp14:anchorId="2B46E90B" wp14:editId="63E4C38E">
                  <wp:extent cx="688975" cy="3168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316865"/>
                          </a:xfrm>
                          <a:prstGeom prst="rect">
                            <a:avLst/>
                          </a:prstGeom>
                          <a:noFill/>
                        </pic:spPr>
                      </pic:pic>
                    </a:graphicData>
                  </a:graphic>
                </wp:inline>
              </w:drawing>
            </w:r>
          </w:p>
        </w:tc>
        <w:tc>
          <w:tcPr>
            <w:tcW w:w="8805" w:type="dxa"/>
            <w:vAlign w:val="center"/>
          </w:tcPr>
          <w:p w14:paraId="662EDD22" w14:textId="0C01D156" w:rsidR="00E86E71" w:rsidRPr="00646DDC" w:rsidRDefault="00A3730A" w:rsidP="00646DDC">
            <w:pPr>
              <w:spacing w:after="0" w:line="240" w:lineRule="auto"/>
              <w:jc w:val="both"/>
              <w:rPr>
                <w:sz w:val="20"/>
                <w:szCs w:val="20"/>
              </w:rPr>
            </w:pPr>
            <w:r w:rsidRPr="00A3730A">
              <w:rPr>
                <w:sz w:val="20"/>
                <w:szCs w:val="20"/>
              </w:rPr>
              <w:t xml:space="preserve">Hitting a slump in your normal fitness routine? Check out our </w:t>
            </w:r>
            <w:r w:rsidRPr="00A3730A">
              <w:rPr>
                <w:b/>
                <w:bCs/>
                <w:i/>
                <w:iCs/>
                <w:sz w:val="20"/>
                <w:szCs w:val="20"/>
              </w:rPr>
              <w:t>HIIT Circuit</w:t>
            </w:r>
            <w:r w:rsidRPr="00A3730A">
              <w:rPr>
                <w:sz w:val="20"/>
                <w:szCs w:val="20"/>
              </w:rPr>
              <w:t xml:space="preserve"> class </w:t>
            </w:r>
            <w:r>
              <w:rPr>
                <w:sz w:val="20"/>
                <w:szCs w:val="20"/>
              </w:rPr>
              <w:t>and</w:t>
            </w:r>
            <w:r w:rsidRPr="00A3730A">
              <w:rPr>
                <w:sz w:val="20"/>
                <w:szCs w:val="20"/>
              </w:rPr>
              <w:t xml:space="preserve"> start burning fat </w:t>
            </w:r>
            <w:r>
              <w:rPr>
                <w:sz w:val="20"/>
                <w:szCs w:val="20"/>
              </w:rPr>
              <w:t>and</w:t>
            </w:r>
            <w:r w:rsidRPr="00A3730A">
              <w:rPr>
                <w:sz w:val="20"/>
                <w:szCs w:val="20"/>
              </w:rPr>
              <w:t xml:space="preserve"> building muscle in less time! These workouts alternate between intense bursts of activity and fixed periods of less-intense activity or even complete rest. Great for ALL levels of fitness</w:t>
            </w:r>
            <w:r>
              <w:rPr>
                <w:sz w:val="20"/>
                <w:szCs w:val="20"/>
              </w:rPr>
              <w:t>.</w:t>
            </w:r>
          </w:p>
        </w:tc>
      </w:tr>
      <w:tr w:rsidR="00E86E71" w14:paraId="556D0BAA" w14:textId="77777777" w:rsidTr="005C5741">
        <w:trPr>
          <w:trHeight w:val="1135"/>
        </w:trPr>
        <w:tc>
          <w:tcPr>
            <w:tcW w:w="1980" w:type="dxa"/>
            <w:vAlign w:val="center"/>
          </w:tcPr>
          <w:p w14:paraId="6706CE6A" w14:textId="6A97D83C" w:rsidR="00E86E71" w:rsidRPr="00A86828" w:rsidRDefault="00EE063C" w:rsidP="00B1066C">
            <w:pPr>
              <w:spacing w:after="0" w:line="240" w:lineRule="auto"/>
              <w:jc w:val="center"/>
              <w:rPr>
                <w:b/>
                <w:sz w:val="28"/>
                <w:szCs w:val="28"/>
              </w:rPr>
            </w:pPr>
            <w:r>
              <w:rPr>
                <w:b/>
                <w:sz w:val="28"/>
                <w:szCs w:val="28"/>
              </w:rPr>
              <w:t>MASH UP CLASS</w:t>
            </w:r>
          </w:p>
        </w:tc>
        <w:tc>
          <w:tcPr>
            <w:tcW w:w="8805" w:type="dxa"/>
            <w:vAlign w:val="center"/>
          </w:tcPr>
          <w:p w14:paraId="0B299606" w14:textId="0CAF1F26" w:rsidR="00E86E71" w:rsidRPr="00093498" w:rsidRDefault="00093498" w:rsidP="00093498">
            <w:pPr>
              <w:spacing w:after="0" w:line="240" w:lineRule="auto"/>
              <w:jc w:val="both"/>
              <w:rPr>
                <w:rFonts w:cs="Arial"/>
                <w:color w:val="222222"/>
                <w:sz w:val="18"/>
                <w:szCs w:val="18"/>
                <w:shd w:val="clear" w:color="auto" w:fill="FFFFFF"/>
              </w:rPr>
            </w:pPr>
            <w:r>
              <w:rPr>
                <w:rFonts w:cs="Arial"/>
                <w:sz w:val="18"/>
                <w:szCs w:val="18"/>
                <w:shd w:val="clear" w:color="auto" w:fill="FFFFFF"/>
              </w:rPr>
              <w:t xml:space="preserve">Total body circuit is a </w:t>
            </w:r>
            <w:r w:rsidRPr="002E5D99">
              <w:rPr>
                <w:rFonts w:cs="Arial"/>
                <w:b/>
                <w:bCs/>
                <w:sz w:val="18"/>
                <w:szCs w:val="18"/>
                <w:shd w:val="clear" w:color="auto" w:fill="FFFFFF"/>
              </w:rPr>
              <w:t>HIIT class</w:t>
            </w:r>
            <w:r>
              <w:rPr>
                <w:rFonts w:cs="Arial"/>
                <w:sz w:val="18"/>
                <w:szCs w:val="18"/>
                <w:shd w:val="clear" w:color="auto" w:fill="FFFFFF"/>
              </w:rPr>
              <w:t xml:space="preserve"> that incorporates both weights and cardio exercises for the whole body. </w:t>
            </w:r>
            <w:r>
              <w:rPr>
                <w:rFonts w:cs="Arial"/>
                <w:color w:val="222222"/>
                <w:sz w:val="18"/>
                <w:szCs w:val="18"/>
                <w:shd w:val="clear" w:color="auto" w:fill="FFFFFF"/>
              </w:rPr>
              <w:t>Great support and options for all levels of fitness.</w:t>
            </w:r>
          </w:p>
        </w:tc>
      </w:tr>
      <w:tr w:rsidR="00B1066C" w14:paraId="7B972B82" w14:textId="77777777" w:rsidTr="005C5741">
        <w:trPr>
          <w:trHeight w:val="995"/>
        </w:trPr>
        <w:tc>
          <w:tcPr>
            <w:tcW w:w="1980" w:type="dxa"/>
            <w:vAlign w:val="center"/>
          </w:tcPr>
          <w:p w14:paraId="7782F019" w14:textId="77777777" w:rsidR="00B1066C" w:rsidRDefault="00B1066C" w:rsidP="00B1066C">
            <w:pPr>
              <w:pStyle w:val="BodyText"/>
              <w:jc w:val="left"/>
              <w:rPr>
                <w:rFonts w:asciiTheme="minorHAnsi" w:hAnsiTheme="minorHAnsi"/>
                <w:b/>
                <w:i w:val="0"/>
                <w:sz w:val="20"/>
              </w:rPr>
            </w:pPr>
            <w:r>
              <w:rPr>
                <w:rFonts w:asciiTheme="minorHAnsi" w:hAnsiTheme="minorHAnsi"/>
                <w:b/>
                <w:i w:val="0"/>
                <w:noProof/>
                <w:sz w:val="20"/>
              </w:rPr>
              <w:drawing>
                <wp:anchor distT="0" distB="0" distL="114300" distR="114300" simplePos="0" relativeHeight="253800448" behindDoc="1" locked="0" layoutInCell="1" allowOverlap="1" wp14:anchorId="2DB4E766" wp14:editId="594B1DA6">
                  <wp:simplePos x="0" y="0"/>
                  <wp:positionH relativeFrom="column">
                    <wp:posOffset>36195</wp:posOffset>
                  </wp:positionH>
                  <wp:positionV relativeFrom="paragraph">
                    <wp:posOffset>16510</wp:posOffset>
                  </wp:positionV>
                  <wp:extent cx="1120140" cy="334645"/>
                  <wp:effectExtent l="0" t="0" r="381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Zumba_Fitness_logo.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20140" cy="334645"/>
                          </a:xfrm>
                          <a:prstGeom prst="rect">
                            <a:avLst/>
                          </a:prstGeom>
                        </pic:spPr>
                      </pic:pic>
                    </a:graphicData>
                  </a:graphic>
                  <wp14:sizeRelH relativeFrom="margin">
                    <wp14:pctWidth>0</wp14:pctWidth>
                  </wp14:sizeRelH>
                  <wp14:sizeRelV relativeFrom="margin">
                    <wp14:pctHeight>0</wp14:pctHeight>
                  </wp14:sizeRelV>
                </wp:anchor>
              </w:drawing>
            </w:r>
          </w:p>
        </w:tc>
        <w:tc>
          <w:tcPr>
            <w:tcW w:w="8805" w:type="dxa"/>
            <w:vAlign w:val="center"/>
          </w:tcPr>
          <w:p w14:paraId="7541E265" w14:textId="705FB015" w:rsidR="008B2385" w:rsidRPr="00646DDC" w:rsidRDefault="00B1066C" w:rsidP="00646DDC">
            <w:pPr>
              <w:pStyle w:val="NormalWeb"/>
              <w:shd w:val="clear" w:color="auto" w:fill="FFFFFF"/>
              <w:spacing w:before="0" w:beforeAutospacing="0" w:after="150" w:afterAutospacing="0"/>
              <w:rPr>
                <w:rStyle w:val="Strong"/>
                <w:rFonts w:asciiTheme="minorHAnsi" w:hAnsiTheme="minorHAnsi"/>
                <w:b w:val="0"/>
                <w:bCs w:val="0"/>
                <w:sz w:val="20"/>
                <w:szCs w:val="20"/>
              </w:rPr>
            </w:pPr>
            <w:r w:rsidRPr="00646DDC">
              <w:rPr>
                <w:rStyle w:val="Strong"/>
                <w:rFonts w:asciiTheme="minorHAnsi" w:hAnsiTheme="minorHAnsi"/>
                <w:b w:val="0"/>
                <w:bCs w:val="0"/>
                <w:sz w:val="20"/>
                <w:szCs w:val="20"/>
              </w:rPr>
              <w:t xml:space="preserve">A calorie-burning, energy-boosting, dance fitness party combining all elements of fitness – cardio, muscle conditioning, balance and flexibility. Zumba Fitness classes are often called ‘exercise’ in disguise </w:t>
            </w:r>
            <w:r w:rsidRPr="00646DDC">
              <w:rPr>
                <w:rStyle w:val="Strong"/>
                <mc:AlternateContent>
                  <mc:Choice Requires="w16se">
                    <w:rFonts w:asciiTheme="minorHAnsi" w:hAnsiTheme="minorHAnsi"/>
                  </mc:Choice>
                  <mc:Fallback>
                    <w:rFonts w:ascii="Segoe UI Emoji" w:eastAsia="Segoe UI Emoji" w:hAnsi="Segoe UI Emoji" w:cs="Segoe UI Emoji"/>
                  </mc:Fallback>
                </mc:AlternateContent>
                <w:b w:val="0"/>
                <w:bCs w:val="0"/>
                <w:sz w:val="20"/>
                <w:szCs w:val="20"/>
              </w:rPr>
              <mc:AlternateContent>
                <mc:Choice Requires="w16se">
                  <w16se:symEx w16se:font="Segoe UI Emoji" w16se:char="1F609"/>
                </mc:Choice>
                <mc:Fallback>
                  <w:t>😉</w:t>
                </mc:Fallback>
              </mc:AlternateContent>
            </w:r>
            <w:r w:rsidRPr="00646DDC">
              <w:rPr>
                <w:rStyle w:val="Strong"/>
                <w:rFonts w:asciiTheme="minorHAnsi" w:hAnsiTheme="minorHAnsi"/>
                <w:b w:val="0"/>
                <w:bCs w:val="0"/>
                <w:sz w:val="20"/>
                <w:szCs w:val="20"/>
              </w:rPr>
              <w:t xml:space="preserve">                                                                         Super effective? Check. Super fun? Check and check.</w:t>
            </w:r>
          </w:p>
        </w:tc>
      </w:tr>
      <w:bookmarkEnd w:id="2"/>
    </w:tbl>
    <w:p w14:paraId="69FFC5A8" w14:textId="5012FF0E" w:rsidR="008768BE" w:rsidRPr="00DE02B9" w:rsidRDefault="008768BE" w:rsidP="00DE02B9">
      <w:pPr>
        <w:spacing w:after="0"/>
        <w:rPr>
          <w:noProof/>
          <w:color w:val="4472C4" w:themeColor="accent1"/>
          <w:sz w:val="2"/>
          <w:szCs w:val="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8768BE" w:rsidRPr="00DE02B9" w:rsidSect="00272E44">
      <w:headerReference w:type="default" r:id="rId24"/>
      <w:footerReference w:type="default" r:id="rId25"/>
      <w:pgSz w:w="11906" w:h="16838"/>
      <w:pgMar w:top="624" w:right="567" w:bottom="624" w:left="567" w:header="10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05E73" w14:textId="77777777" w:rsidR="008D1B4C" w:rsidRDefault="008D1B4C" w:rsidP="0088765E">
      <w:pPr>
        <w:spacing w:after="0" w:line="240" w:lineRule="auto"/>
      </w:pPr>
      <w:r>
        <w:separator/>
      </w:r>
    </w:p>
  </w:endnote>
  <w:endnote w:type="continuationSeparator" w:id="0">
    <w:p w14:paraId="7ECB990F" w14:textId="77777777" w:rsidR="008D1B4C" w:rsidRDefault="008D1B4C" w:rsidP="00887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egoe UI Emoji">
    <w:altName w:val="Segoe UI Emoji"/>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D0FD8" w14:textId="2444FABD" w:rsidR="00EA60DB" w:rsidRDefault="00EA60DB" w:rsidP="005C4D76">
    <w:pPr>
      <w:pStyle w:val="Footer"/>
      <w:rPr>
        <w:noProof/>
        <w:sz w:val="17"/>
        <w:szCs w:val="17"/>
      </w:rPr>
    </w:pPr>
    <w:bookmarkStart w:id="4" w:name="_Hlk35442772"/>
    <w:bookmarkStart w:id="5" w:name="_Hlk35442773"/>
    <w:r w:rsidRPr="00D03581">
      <w:rPr>
        <w:noProof/>
        <w:sz w:val="17"/>
        <w:szCs w:val="17"/>
      </w:rPr>
      <w:t>*</w:t>
    </w:r>
    <w:r w:rsidR="00F876AC">
      <w:rPr>
        <w:noProof/>
        <w:sz w:val="17"/>
        <w:szCs w:val="17"/>
      </w:rPr>
      <w:t>Timetable</w:t>
    </w:r>
    <w:r w:rsidRPr="00D03581">
      <w:rPr>
        <w:noProof/>
        <w:sz w:val="17"/>
        <w:szCs w:val="17"/>
      </w:rPr>
      <w:t xml:space="preserve"> </w:t>
    </w:r>
    <w:r>
      <w:rPr>
        <w:noProof/>
        <w:sz w:val="17"/>
        <w:szCs w:val="17"/>
      </w:rPr>
      <w:t xml:space="preserve">is </w:t>
    </w:r>
    <w:r w:rsidRPr="00D03581">
      <w:rPr>
        <w:noProof/>
        <w:sz w:val="17"/>
        <w:szCs w:val="17"/>
      </w:rPr>
      <w:t>subject to change</w:t>
    </w:r>
    <w:bookmarkEnd w:id="4"/>
    <w:bookmarkEnd w:id="5"/>
  </w:p>
  <w:p w14:paraId="0553E926" w14:textId="1B4BD4E2" w:rsidR="00F44F7D" w:rsidRDefault="00F44F7D" w:rsidP="005C4D76">
    <w:pPr>
      <w:pStyle w:val="Footer"/>
      <w:rPr>
        <w:noProof/>
        <w:sz w:val="17"/>
        <w:szCs w:val="17"/>
      </w:rPr>
    </w:pPr>
    <w:r>
      <w:rPr>
        <w:noProof/>
        <w:sz w:val="17"/>
        <w:szCs w:val="17"/>
      </w:rPr>
      <w:t>07 4725 2424</w:t>
    </w:r>
  </w:p>
  <w:p w14:paraId="47329979" w14:textId="4749CDDF" w:rsidR="00F44F7D" w:rsidRDefault="00F44F7D" w:rsidP="005C4D76">
    <w:pPr>
      <w:pStyle w:val="Footer"/>
      <w:rPr>
        <w:noProof/>
        <w:sz w:val="17"/>
        <w:szCs w:val="17"/>
      </w:rPr>
    </w:pPr>
    <w:r>
      <w:rPr>
        <w:noProof/>
        <w:sz w:val="17"/>
        <w:szCs w:val="17"/>
      </w:rPr>
      <w:t>74 Charters Towers Rd, Hermit Park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378AC" w14:textId="77777777" w:rsidR="008D1B4C" w:rsidRDefault="008D1B4C" w:rsidP="0088765E">
      <w:pPr>
        <w:spacing w:after="0" w:line="240" w:lineRule="auto"/>
      </w:pPr>
      <w:r>
        <w:separator/>
      </w:r>
    </w:p>
  </w:footnote>
  <w:footnote w:type="continuationSeparator" w:id="0">
    <w:p w14:paraId="52F040CF" w14:textId="77777777" w:rsidR="008D1B4C" w:rsidRDefault="008D1B4C" w:rsidP="00887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5FE9B" w14:textId="0BFDFB0F" w:rsidR="00EA60DB" w:rsidRDefault="00D94A15">
    <w:pPr>
      <w:pStyle w:val="Header"/>
    </w:pPr>
    <w:r>
      <w:rPr>
        <w:noProof/>
        <w:sz w:val="18"/>
        <w:szCs w:val="18"/>
      </w:rPr>
      <w:drawing>
        <wp:anchor distT="0" distB="0" distL="114300" distR="114300" simplePos="0" relativeHeight="251659264" behindDoc="1" locked="0" layoutInCell="1" allowOverlap="1" wp14:anchorId="004AA7EC" wp14:editId="142F464C">
          <wp:simplePos x="0" y="0"/>
          <wp:positionH relativeFrom="margin">
            <wp:posOffset>83820</wp:posOffset>
          </wp:positionH>
          <wp:positionV relativeFrom="paragraph">
            <wp:posOffset>-278856</wp:posOffset>
          </wp:positionV>
          <wp:extent cx="1745615" cy="718185"/>
          <wp:effectExtent l="0" t="0" r="6985"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zoo logo.jpg"/>
                  <pic:cNvPicPr/>
                </pic:nvPicPr>
                <pic:blipFill rotWithShape="1">
                  <a:blip r:embed="rId1" cstate="print">
                    <a:extLst>
                      <a:ext uri="{28A0092B-C50C-407E-A947-70E740481C1C}">
                        <a14:useLocalDpi xmlns:a14="http://schemas.microsoft.com/office/drawing/2010/main" val="0"/>
                      </a:ext>
                    </a:extLst>
                  </a:blip>
                  <a:srcRect l="10796" r="5724"/>
                  <a:stretch/>
                </pic:blipFill>
                <pic:spPr bwMode="auto">
                  <a:xfrm>
                    <a:off x="0" y="0"/>
                    <a:ext cx="1745615" cy="718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60DB">
      <w:rPr>
        <w:noProof/>
      </w:rPr>
      <mc:AlternateContent>
        <mc:Choice Requires="wps">
          <w:drawing>
            <wp:anchor distT="0" distB="0" distL="114300" distR="114300" simplePos="0" relativeHeight="251661312" behindDoc="0" locked="0" layoutInCell="1" allowOverlap="1" wp14:anchorId="7ADB349A" wp14:editId="787595B0">
              <wp:simplePos x="0" y="0"/>
              <wp:positionH relativeFrom="margin">
                <wp:align>right</wp:align>
              </wp:positionH>
              <wp:positionV relativeFrom="paragraph">
                <wp:posOffset>-299720</wp:posOffset>
              </wp:positionV>
              <wp:extent cx="1828800" cy="1828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DBAE509" w14:textId="4037A8A9" w:rsidR="00EA60DB" w:rsidRPr="007D3FE5" w:rsidRDefault="00EA60DB" w:rsidP="00272E44">
                          <w:pPr>
                            <w:pStyle w:val="Header"/>
                            <w:spacing w:line="192" w:lineRule="auto"/>
                            <w:jc w:val="center"/>
                            <w:rPr>
                              <w:b/>
                              <w:bCs/>
                              <w:noProof/>
                              <w:color w:val="4472C4" w:themeColor="accent1"/>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3FE5">
                            <w:rPr>
                              <w:b/>
                              <w:bCs/>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Group Fitness Timetable</w:t>
                          </w:r>
                          <w:r w:rsidR="003E417F" w:rsidRPr="007D3FE5">
                            <w:rPr>
                              <w:b/>
                              <w:bCs/>
                              <w:noProof/>
                              <w:color w:val="4472C4" w:themeColor="accent1"/>
                              <w:sz w:val="44"/>
                              <w:szCs w:val="44"/>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D231642" w14:textId="77777777" w:rsidR="00EA60DB" w:rsidRPr="00CB20F2" w:rsidRDefault="00EA60DB" w:rsidP="005E2769">
                          <w:pPr>
                            <w:spacing w:after="0" w:line="240" w:lineRule="auto"/>
                            <w:jc w:val="center"/>
                            <w:rPr>
                              <w:noProof/>
                              <w:sz w:val="2"/>
                              <w:szCs w:val="2"/>
                            </w:rPr>
                          </w:pPr>
                        </w:p>
                        <w:p w14:paraId="3A565B39" w14:textId="7E1645C9" w:rsidR="00EA60DB" w:rsidRPr="007D3FE5" w:rsidRDefault="00EA60DB" w:rsidP="005E2769">
                          <w:pPr>
                            <w:spacing w:after="0" w:line="240" w:lineRule="auto"/>
                            <w:jc w:val="center"/>
                            <w:rPr>
                              <w:noProof/>
                              <w:sz w:val="20"/>
                              <w:szCs w:val="20"/>
                            </w:rPr>
                          </w:pPr>
                          <w:r w:rsidRPr="007D3FE5">
                            <w:rPr>
                              <w:noProof/>
                              <w:sz w:val="20"/>
                              <w:szCs w:val="20"/>
                            </w:rPr>
                            <w:t>Effective</w:t>
                          </w:r>
                          <w:r w:rsidR="00200D80">
                            <w:rPr>
                              <w:noProof/>
                              <w:sz w:val="20"/>
                              <w:szCs w:val="20"/>
                            </w:rPr>
                            <w:t xml:space="preserve"> </w:t>
                          </w:r>
                          <w:r w:rsidR="00736A9B">
                            <w:rPr>
                              <w:noProof/>
                              <w:sz w:val="20"/>
                              <w:szCs w:val="20"/>
                            </w:rPr>
                            <w:t>07 August</w:t>
                          </w:r>
                          <w:r w:rsidR="00041609">
                            <w:rPr>
                              <w:noProof/>
                              <w:sz w:val="20"/>
                              <w:szCs w:val="20"/>
                            </w:rPr>
                            <w:t xml:space="preserve"> 2023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ADB349A" id="_x0000_t202" coordsize="21600,21600" o:spt="202" path="m,l,21600r21600,l21600,xe">
              <v:stroke joinstyle="miter"/>
              <v:path gradientshapeok="t" o:connecttype="rect"/>
            </v:shapetype>
            <v:shape id="Text Box 19" o:spid="_x0000_s1027" type="#_x0000_t202" style="position:absolute;margin-left:92.8pt;margin-top:-23.6pt;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" filled="f" stroked="f">
              <v:textbox style="mso-fit-shape-to-text:t">
                <w:txbxContent>
                  <w:p w14:paraId="6DBAE509" w14:textId="4037A8A9" w:rsidR="00EA60DB" w:rsidRPr="007D3FE5" w:rsidRDefault="00EA60DB" w:rsidP="00272E44">
                    <w:pPr>
                      <w:pStyle w:val="Header"/>
                      <w:spacing w:line="192" w:lineRule="auto"/>
                      <w:jc w:val="center"/>
                      <w:rPr>
                        <w:b/>
                        <w:bCs/>
                        <w:noProof/>
                        <w:color w:val="4472C4" w:themeColor="accent1"/>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3FE5">
                      <w:rPr>
                        <w:b/>
                        <w:bCs/>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Group Fitness Timetable</w:t>
                    </w:r>
                    <w:r w:rsidR="003E417F" w:rsidRPr="007D3FE5">
                      <w:rPr>
                        <w:b/>
                        <w:bCs/>
                        <w:noProof/>
                        <w:color w:val="4472C4" w:themeColor="accent1"/>
                        <w:sz w:val="44"/>
                        <w:szCs w:val="44"/>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D231642" w14:textId="77777777" w:rsidR="00EA60DB" w:rsidRPr="00CB20F2" w:rsidRDefault="00EA60DB" w:rsidP="005E2769">
                    <w:pPr>
                      <w:spacing w:after="0" w:line="240" w:lineRule="auto"/>
                      <w:jc w:val="center"/>
                      <w:rPr>
                        <w:noProof/>
                        <w:sz w:val="2"/>
                        <w:szCs w:val="2"/>
                      </w:rPr>
                    </w:pPr>
                  </w:p>
                  <w:p w14:paraId="3A565B39" w14:textId="7E1645C9" w:rsidR="00EA60DB" w:rsidRPr="007D3FE5" w:rsidRDefault="00EA60DB" w:rsidP="005E2769">
                    <w:pPr>
                      <w:spacing w:after="0" w:line="240" w:lineRule="auto"/>
                      <w:jc w:val="center"/>
                      <w:rPr>
                        <w:noProof/>
                        <w:sz w:val="20"/>
                        <w:szCs w:val="20"/>
                      </w:rPr>
                    </w:pPr>
                    <w:r w:rsidRPr="007D3FE5">
                      <w:rPr>
                        <w:noProof/>
                        <w:sz w:val="20"/>
                        <w:szCs w:val="20"/>
                      </w:rPr>
                      <w:t>Effective</w:t>
                    </w:r>
                    <w:r w:rsidR="00200D80">
                      <w:rPr>
                        <w:noProof/>
                        <w:sz w:val="20"/>
                        <w:szCs w:val="20"/>
                      </w:rPr>
                      <w:t xml:space="preserve"> </w:t>
                    </w:r>
                    <w:r w:rsidR="00736A9B">
                      <w:rPr>
                        <w:noProof/>
                        <w:sz w:val="20"/>
                        <w:szCs w:val="20"/>
                      </w:rPr>
                      <w:t>07 August</w:t>
                    </w:r>
                    <w:r w:rsidR="00041609">
                      <w:rPr>
                        <w:noProof/>
                        <w:sz w:val="20"/>
                        <w:szCs w:val="20"/>
                      </w:rPr>
                      <w:t xml:space="preserve"> 2023</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12FDC"/>
    <w:multiLevelType w:val="hybridMultilevel"/>
    <w:tmpl w:val="AACCE1F4"/>
    <w:lvl w:ilvl="0" w:tplc="C4BE661C">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CB814EC"/>
    <w:multiLevelType w:val="hybridMultilevel"/>
    <w:tmpl w:val="1892F90A"/>
    <w:lvl w:ilvl="0" w:tplc="8E98F73A">
      <w:start w:val="4"/>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13"/>
    <w:rsid w:val="00000A6C"/>
    <w:rsid w:val="00001448"/>
    <w:rsid w:val="00001E81"/>
    <w:rsid w:val="00002E5A"/>
    <w:rsid w:val="00003E23"/>
    <w:rsid w:val="00003F1F"/>
    <w:rsid w:val="00004576"/>
    <w:rsid w:val="000057A6"/>
    <w:rsid w:val="00005E4D"/>
    <w:rsid w:val="00006198"/>
    <w:rsid w:val="00007722"/>
    <w:rsid w:val="00011DB7"/>
    <w:rsid w:val="00012359"/>
    <w:rsid w:val="000162CF"/>
    <w:rsid w:val="0001779C"/>
    <w:rsid w:val="000216E8"/>
    <w:rsid w:val="00021831"/>
    <w:rsid w:val="0002202F"/>
    <w:rsid w:val="00024835"/>
    <w:rsid w:val="00025F71"/>
    <w:rsid w:val="00030D6F"/>
    <w:rsid w:val="0003154D"/>
    <w:rsid w:val="0003196F"/>
    <w:rsid w:val="00036680"/>
    <w:rsid w:val="00036B81"/>
    <w:rsid w:val="000405CB"/>
    <w:rsid w:val="00041609"/>
    <w:rsid w:val="00045065"/>
    <w:rsid w:val="00050801"/>
    <w:rsid w:val="00050AB3"/>
    <w:rsid w:val="0005170C"/>
    <w:rsid w:val="00053779"/>
    <w:rsid w:val="00055852"/>
    <w:rsid w:val="00057203"/>
    <w:rsid w:val="0006104F"/>
    <w:rsid w:val="000611AA"/>
    <w:rsid w:val="00063501"/>
    <w:rsid w:val="00063609"/>
    <w:rsid w:val="00064AC5"/>
    <w:rsid w:val="00065FB4"/>
    <w:rsid w:val="00071FFC"/>
    <w:rsid w:val="000774CD"/>
    <w:rsid w:val="0008167A"/>
    <w:rsid w:val="000829CE"/>
    <w:rsid w:val="00085184"/>
    <w:rsid w:val="0009029E"/>
    <w:rsid w:val="00093435"/>
    <w:rsid w:val="00093498"/>
    <w:rsid w:val="00093B87"/>
    <w:rsid w:val="00095A02"/>
    <w:rsid w:val="000A06BC"/>
    <w:rsid w:val="000A64AF"/>
    <w:rsid w:val="000A6CE8"/>
    <w:rsid w:val="000A7B0D"/>
    <w:rsid w:val="000B0DB3"/>
    <w:rsid w:val="000B15A0"/>
    <w:rsid w:val="000B183C"/>
    <w:rsid w:val="000B2273"/>
    <w:rsid w:val="000B2792"/>
    <w:rsid w:val="000B4DB3"/>
    <w:rsid w:val="000B50FE"/>
    <w:rsid w:val="000B5491"/>
    <w:rsid w:val="000B5B30"/>
    <w:rsid w:val="000C138F"/>
    <w:rsid w:val="000C5201"/>
    <w:rsid w:val="000D2FCB"/>
    <w:rsid w:val="000D4961"/>
    <w:rsid w:val="000D5CED"/>
    <w:rsid w:val="000E3268"/>
    <w:rsid w:val="000E660A"/>
    <w:rsid w:val="000F1703"/>
    <w:rsid w:val="000F1FC6"/>
    <w:rsid w:val="000F2265"/>
    <w:rsid w:val="000F2ECC"/>
    <w:rsid w:val="000F3645"/>
    <w:rsid w:val="000F6FB5"/>
    <w:rsid w:val="0010011B"/>
    <w:rsid w:val="001007C1"/>
    <w:rsid w:val="0010244D"/>
    <w:rsid w:val="00102482"/>
    <w:rsid w:val="00105782"/>
    <w:rsid w:val="001062A8"/>
    <w:rsid w:val="0011301D"/>
    <w:rsid w:val="0011532A"/>
    <w:rsid w:val="00131B52"/>
    <w:rsid w:val="00132058"/>
    <w:rsid w:val="001323AD"/>
    <w:rsid w:val="001326F9"/>
    <w:rsid w:val="0013398C"/>
    <w:rsid w:val="001349BB"/>
    <w:rsid w:val="001361F9"/>
    <w:rsid w:val="001370F6"/>
    <w:rsid w:val="001446F6"/>
    <w:rsid w:val="001458EB"/>
    <w:rsid w:val="00151B0A"/>
    <w:rsid w:val="00151EB4"/>
    <w:rsid w:val="0015319B"/>
    <w:rsid w:val="00160B1C"/>
    <w:rsid w:val="00161537"/>
    <w:rsid w:val="0016196B"/>
    <w:rsid w:val="001628B1"/>
    <w:rsid w:val="001676A2"/>
    <w:rsid w:val="001748DA"/>
    <w:rsid w:val="00175482"/>
    <w:rsid w:val="00175862"/>
    <w:rsid w:val="00176536"/>
    <w:rsid w:val="00182B9D"/>
    <w:rsid w:val="001830A1"/>
    <w:rsid w:val="00184C30"/>
    <w:rsid w:val="0018561C"/>
    <w:rsid w:val="00186BC7"/>
    <w:rsid w:val="00190CCA"/>
    <w:rsid w:val="001917B7"/>
    <w:rsid w:val="001968AF"/>
    <w:rsid w:val="001A0DE1"/>
    <w:rsid w:val="001A20A8"/>
    <w:rsid w:val="001A64C4"/>
    <w:rsid w:val="001A784C"/>
    <w:rsid w:val="001B0690"/>
    <w:rsid w:val="001B1860"/>
    <w:rsid w:val="001B325A"/>
    <w:rsid w:val="001B4B06"/>
    <w:rsid w:val="001B4B35"/>
    <w:rsid w:val="001B551B"/>
    <w:rsid w:val="001B5B7A"/>
    <w:rsid w:val="001B7277"/>
    <w:rsid w:val="001C0DE5"/>
    <w:rsid w:val="001C10BC"/>
    <w:rsid w:val="001C19EB"/>
    <w:rsid w:val="001C1F01"/>
    <w:rsid w:val="001C4605"/>
    <w:rsid w:val="001C4A6E"/>
    <w:rsid w:val="001C5422"/>
    <w:rsid w:val="001C6340"/>
    <w:rsid w:val="001C65CC"/>
    <w:rsid w:val="001C7501"/>
    <w:rsid w:val="001D5C1B"/>
    <w:rsid w:val="001D7694"/>
    <w:rsid w:val="001E0268"/>
    <w:rsid w:val="001E22B4"/>
    <w:rsid w:val="001E49E9"/>
    <w:rsid w:val="001E7B1D"/>
    <w:rsid w:val="001F1349"/>
    <w:rsid w:val="001F5EA9"/>
    <w:rsid w:val="001F60A1"/>
    <w:rsid w:val="001F6F0D"/>
    <w:rsid w:val="001F75E1"/>
    <w:rsid w:val="001F7AB5"/>
    <w:rsid w:val="00200D80"/>
    <w:rsid w:val="00200F46"/>
    <w:rsid w:val="00201BA3"/>
    <w:rsid w:val="0020414A"/>
    <w:rsid w:val="002076C4"/>
    <w:rsid w:val="0020796A"/>
    <w:rsid w:val="00207BE9"/>
    <w:rsid w:val="00213EAF"/>
    <w:rsid w:val="00213FDF"/>
    <w:rsid w:val="00215240"/>
    <w:rsid w:val="002168DC"/>
    <w:rsid w:val="00217E7D"/>
    <w:rsid w:val="002222BC"/>
    <w:rsid w:val="00222DFE"/>
    <w:rsid w:val="002247C2"/>
    <w:rsid w:val="00225637"/>
    <w:rsid w:val="0023181C"/>
    <w:rsid w:val="00231CE1"/>
    <w:rsid w:val="00231FB5"/>
    <w:rsid w:val="00232F54"/>
    <w:rsid w:val="00234C0E"/>
    <w:rsid w:val="002417F6"/>
    <w:rsid w:val="00243DEA"/>
    <w:rsid w:val="0024432E"/>
    <w:rsid w:val="00244543"/>
    <w:rsid w:val="0024662B"/>
    <w:rsid w:val="002471DA"/>
    <w:rsid w:val="00250B7A"/>
    <w:rsid w:val="00251CE3"/>
    <w:rsid w:val="00252A5B"/>
    <w:rsid w:val="00253B4C"/>
    <w:rsid w:val="00254022"/>
    <w:rsid w:val="00262255"/>
    <w:rsid w:val="002623C3"/>
    <w:rsid w:val="00262977"/>
    <w:rsid w:val="00264425"/>
    <w:rsid w:val="00266E44"/>
    <w:rsid w:val="00272E44"/>
    <w:rsid w:val="00280C6E"/>
    <w:rsid w:val="00281B23"/>
    <w:rsid w:val="00281D29"/>
    <w:rsid w:val="00282B70"/>
    <w:rsid w:val="00290759"/>
    <w:rsid w:val="002913AD"/>
    <w:rsid w:val="002938D5"/>
    <w:rsid w:val="0029413A"/>
    <w:rsid w:val="00294FAF"/>
    <w:rsid w:val="0029573F"/>
    <w:rsid w:val="002973E7"/>
    <w:rsid w:val="002A1589"/>
    <w:rsid w:val="002A4BA5"/>
    <w:rsid w:val="002A6078"/>
    <w:rsid w:val="002A6911"/>
    <w:rsid w:val="002A7596"/>
    <w:rsid w:val="002A7A13"/>
    <w:rsid w:val="002B07C4"/>
    <w:rsid w:val="002B18FD"/>
    <w:rsid w:val="002B3AFA"/>
    <w:rsid w:val="002B3D62"/>
    <w:rsid w:val="002B62FA"/>
    <w:rsid w:val="002B6A61"/>
    <w:rsid w:val="002B72BA"/>
    <w:rsid w:val="002B7402"/>
    <w:rsid w:val="002B752E"/>
    <w:rsid w:val="002B75C0"/>
    <w:rsid w:val="002C2E5B"/>
    <w:rsid w:val="002C43B2"/>
    <w:rsid w:val="002C60DB"/>
    <w:rsid w:val="002D300B"/>
    <w:rsid w:val="002D3B5A"/>
    <w:rsid w:val="002D72AE"/>
    <w:rsid w:val="002D76B1"/>
    <w:rsid w:val="002E2E13"/>
    <w:rsid w:val="002E3FB0"/>
    <w:rsid w:val="002E4D6E"/>
    <w:rsid w:val="002E5905"/>
    <w:rsid w:val="002E5D99"/>
    <w:rsid w:val="002E65C3"/>
    <w:rsid w:val="002E673E"/>
    <w:rsid w:val="002F0C8A"/>
    <w:rsid w:val="002F37C1"/>
    <w:rsid w:val="002F5450"/>
    <w:rsid w:val="002F6B4B"/>
    <w:rsid w:val="002F6E74"/>
    <w:rsid w:val="002F6FE5"/>
    <w:rsid w:val="00302760"/>
    <w:rsid w:val="00305555"/>
    <w:rsid w:val="003055B1"/>
    <w:rsid w:val="00310A22"/>
    <w:rsid w:val="00312425"/>
    <w:rsid w:val="00312A13"/>
    <w:rsid w:val="0031365B"/>
    <w:rsid w:val="0031413F"/>
    <w:rsid w:val="00317A1D"/>
    <w:rsid w:val="00317C2C"/>
    <w:rsid w:val="003230C3"/>
    <w:rsid w:val="00323421"/>
    <w:rsid w:val="00323966"/>
    <w:rsid w:val="00323F69"/>
    <w:rsid w:val="0032615D"/>
    <w:rsid w:val="00327ABE"/>
    <w:rsid w:val="00332DCF"/>
    <w:rsid w:val="00334055"/>
    <w:rsid w:val="0034012C"/>
    <w:rsid w:val="003403C2"/>
    <w:rsid w:val="00342283"/>
    <w:rsid w:val="00344D39"/>
    <w:rsid w:val="00350590"/>
    <w:rsid w:val="00350EC0"/>
    <w:rsid w:val="00351A5A"/>
    <w:rsid w:val="00351E92"/>
    <w:rsid w:val="00352C1C"/>
    <w:rsid w:val="00357475"/>
    <w:rsid w:val="00360A54"/>
    <w:rsid w:val="003616E6"/>
    <w:rsid w:val="00362F34"/>
    <w:rsid w:val="00363C79"/>
    <w:rsid w:val="003655A3"/>
    <w:rsid w:val="00365988"/>
    <w:rsid w:val="003719F5"/>
    <w:rsid w:val="003727F2"/>
    <w:rsid w:val="00373241"/>
    <w:rsid w:val="0037417D"/>
    <w:rsid w:val="00376FC0"/>
    <w:rsid w:val="00381B5C"/>
    <w:rsid w:val="00381D30"/>
    <w:rsid w:val="003862BA"/>
    <w:rsid w:val="00386DB5"/>
    <w:rsid w:val="00391466"/>
    <w:rsid w:val="003938E7"/>
    <w:rsid w:val="00395B4E"/>
    <w:rsid w:val="003A139E"/>
    <w:rsid w:val="003A3444"/>
    <w:rsid w:val="003A4D6D"/>
    <w:rsid w:val="003A4F03"/>
    <w:rsid w:val="003A5583"/>
    <w:rsid w:val="003A6F6E"/>
    <w:rsid w:val="003A7D6C"/>
    <w:rsid w:val="003B10C2"/>
    <w:rsid w:val="003B1781"/>
    <w:rsid w:val="003B1D25"/>
    <w:rsid w:val="003B1FF3"/>
    <w:rsid w:val="003B2330"/>
    <w:rsid w:val="003B451E"/>
    <w:rsid w:val="003B5F7B"/>
    <w:rsid w:val="003B62E8"/>
    <w:rsid w:val="003B6E5A"/>
    <w:rsid w:val="003B7B3E"/>
    <w:rsid w:val="003C2174"/>
    <w:rsid w:val="003C2862"/>
    <w:rsid w:val="003C40E5"/>
    <w:rsid w:val="003C5F34"/>
    <w:rsid w:val="003D0FC3"/>
    <w:rsid w:val="003D306D"/>
    <w:rsid w:val="003D41C1"/>
    <w:rsid w:val="003D4204"/>
    <w:rsid w:val="003D4D3B"/>
    <w:rsid w:val="003E36D5"/>
    <w:rsid w:val="003E417F"/>
    <w:rsid w:val="003E4CE6"/>
    <w:rsid w:val="003E6D2D"/>
    <w:rsid w:val="003F0CF1"/>
    <w:rsid w:val="003F1F97"/>
    <w:rsid w:val="003F33D0"/>
    <w:rsid w:val="003F3A10"/>
    <w:rsid w:val="003F4133"/>
    <w:rsid w:val="003F5EF8"/>
    <w:rsid w:val="00400528"/>
    <w:rsid w:val="00404A63"/>
    <w:rsid w:val="00405CA2"/>
    <w:rsid w:val="00405F16"/>
    <w:rsid w:val="00406621"/>
    <w:rsid w:val="00410B59"/>
    <w:rsid w:val="004143F3"/>
    <w:rsid w:val="00415A3A"/>
    <w:rsid w:val="00417122"/>
    <w:rsid w:val="0041717F"/>
    <w:rsid w:val="00422787"/>
    <w:rsid w:val="00422D20"/>
    <w:rsid w:val="0042700D"/>
    <w:rsid w:val="00430B72"/>
    <w:rsid w:val="00430E03"/>
    <w:rsid w:val="004310AE"/>
    <w:rsid w:val="00431558"/>
    <w:rsid w:val="0043239F"/>
    <w:rsid w:val="00432B1E"/>
    <w:rsid w:val="00434116"/>
    <w:rsid w:val="00434CDD"/>
    <w:rsid w:val="00435045"/>
    <w:rsid w:val="00435FBD"/>
    <w:rsid w:val="0044078D"/>
    <w:rsid w:val="00440BEF"/>
    <w:rsid w:val="00444B53"/>
    <w:rsid w:val="0045037D"/>
    <w:rsid w:val="00451329"/>
    <w:rsid w:val="00451FAD"/>
    <w:rsid w:val="00455237"/>
    <w:rsid w:val="004561AD"/>
    <w:rsid w:val="00456484"/>
    <w:rsid w:val="00465523"/>
    <w:rsid w:val="00465EAF"/>
    <w:rsid w:val="004664A6"/>
    <w:rsid w:val="00473C06"/>
    <w:rsid w:val="004743ED"/>
    <w:rsid w:val="004804EE"/>
    <w:rsid w:val="00480774"/>
    <w:rsid w:val="00480922"/>
    <w:rsid w:val="00481D58"/>
    <w:rsid w:val="00482139"/>
    <w:rsid w:val="0048347A"/>
    <w:rsid w:val="00484441"/>
    <w:rsid w:val="00485F07"/>
    <w:rsid w:val="004912D8"/>
    <w:rsid w:val="00493120"/>
    <w:rsid w:val="004933F8"/>
    <w:rsid w:val="00493D1E"/>
    <w:rsid w:val="004A0457"/>
    <w:rsid w:val="004A1050"/>
    <w:rsid w:val="004A1892"/>
    <w:rsid w:val="004A1DF0"/>
    <w:rsid w:val="004A2A65"/>
    <w:rsid w:val="004A5279"/>
    <w:rsid w:val="004A5580"/>
    <w:rsid w:val="004A5B94"/>
    <w:rsid w:val="004A5EFE"/>
    <w:rsid w:val="004A6839"/>
    <w:rsid w:val="004A6B09"/>
    <w:rsid w:val="004B2583"/>
    <w:rsid w:val="004B60A5"/>
    <w:rsid w:val="004B7FB9"/>
    <w:rsid w:val="004C1A03"/>
    <w:rsid w:val="004C3490"/>
    <w:rsid w:val="004C6680"/>
    <w:rsid w:val="004C6699"/>
    <w:rsid w:val="004D11BA"/>
    <w:rsid w:val="004D1EB8"/>
    <w:rsid w:val="004D684B"/>
    <w:rsid w:val="004E0179"/>
    <w:rsid w:val="004E0ADE"/>
    <w:rsid w:val="004E2789"/>
    <w:rsid w:val="004E4227"/>
    <w:rsid w:val="004E43BA"/>
    <w:rsid w:val="004E7DE3"/>
    <w:rsid w:val="004F1CF5"/>
    <w:rsid w:val="004F4EE7"/>
    <w:rsid w:val="004F5F9C"/>
    <w:rsid w:val="004F636D"/>
    <w:rsid w:val="004F78D0"/>
    <w:rsid w:val="004F7F77"/>
    <w:rsid w:val="0050677D"/>
    <w:rsid w:val="00506A25"/>
    <w:rsid w:val="005076F9"/>
    <w:rsid w:val="005079ED"/>
    <w:rsid w:val="005106B7"/>
    <w:rsid w:val="00512B51"/>
    <w:rsid w:val="00512DB3"/>
    <w:rsid w:val="00512E10"/>
    <w:rsid w:val="0051672A"/>
    <w:rsid w:val="00521889"/>
    <w:rsid w:val="00522B38"/>
    <w:rsid w:val="0052365B"/>
    <w:rsid w:val="00525C88"/>
    <w:rsid w:val="00526FD4"/>
    <w:rsid w:val="00534253"/>
    <w:rsid w:val="00535BE0"/>
    <w:rsid w:val="00537FBB"/>
    <w:rsid w:val="005422C5"/>
    <w:rsid w:val="0054261A"/>
    <w:rsid w:val="00542697"/>
    <w:rsid w:val="00542F46"/>
    <w:rsid w:val="00544E87"/>
    <w:rsid w:val="00545BBE"/>
    <w:rsid w:val="00546212"/>
    <w:rsid w:val="00547775"/>
    <w:rsid w:val="0055565B"/>
    <w:rsid w:val="00560119"/>
    <w:rsid w:val="00561366"/>
    <w:rsid w:val="00561C97"/>
    <w:rsid w:val="00563470"/>
    <w:rsid w:val="00564EAF"/>
    <w:rsid w:val="00567B89"/>
    <w:rsid w:val="00570059"/>
    <w:rsid w:val="005701E1"/>
    <w:rsid w:val="00570251"/>
    <w:rsid w:val="005761FC"/>
    <w:rsid w:val="0057780E"/>
    <w:rsid w:val="00581A9F"/>
    <w:rsid w:val="005874B3"/>
    <w:rsid w:val="00592A96"/>
    <w:rsid w:val="005933CD"/>
    <w:rsid w:val="00595ECB"/>
    <w:rsid w:val="00596D0C"/>
    <w:rsid w:val="0059770F"/>
    <w:rsid w:val="0059779C"/>
    <w:rsid w:val="00597B38"/>
    <w:rsid w:val="00597FDF"/>
    <w:rsid w:val="005A0138"/>
    <w:rsid w:val="005A0C52"/>
    <w:rsid w:val="005A1DEA"/>
    <w:rsid w:val="005A3358"/>
    <w:rsid w:val="005A3B64"/>
    <w:rsid w:val="005A48A1"/>
    <w:rsid w:val="005A764E"/>
    <w:rsid w:val="005B57CD"/>
    <w:rsid w:val="005B63DA"/>
    <w:rsid w:val="005B6A3B"/>
    <w:rsid w:val="005B721B"/>
    <w:rsid w:val="005C07AF"/>
    <w:rsid w:val="005C4B1C"/>
    <w:rsid w:val="005C4D76"/>
    <w:rsid w:val="005C50D7"/>
    <w:rsid w:val="005C5741"/>
    <w:rsid w:val="005C6406"/>
    <w:rsid w:val="005C7D21"/>
    <w:rsid w:val="005D05AB"/>
    <w:rsid w:val="005D561B"/>
    <w:rsid w:val="005E2769"/>
    <w:rsid w:val="005E77F4"/>
    <w:rsid w:val="005F2D7A"/>
    <w:rsid w:val="005F3130"/>
    <w:rsid w:val="005F36DB"/>
    <w:rsid w:val="005F5537"/>
    <w:rsid w:val="005F6002"/>
    <w:rsid w:val="005F6EAB"/>
    <w:rsid w:val="006019E2"/>
    <w:rsid w:val="00602195"/>
    <w:rsid w:val="0060627F"/>
    <w:rsid w:val="006114A0"/>
    <w:rsid w:val="006132DD"/>
    <w:rsid w:val="00615B79"/>
    <w:rsid w:val="0062129D"/>
    <w:rsid w:val="006212DC"/>
    <w:rsid w:val="006254BB"/>
    <w:rsid w:val="006264AC"/>
    <w:rsid w:val="00627692"/>
    <w:rsid w:val="00630D39"/>
    <w:rsid w:val="006325AC"/>
    <w:rsid w:val="00632859"/>
    <w:rsid w:val="006346EA"/>
    <w:rsid w:val="0063541F"/>
    <w:rsid w:val="00636207"/>
    <w:rsid w:val="006408AB"/>
    <w:rsid w:val="00640F75"/>
    <w:rsid w:val="00643407"/>
    <w:rsid w:val="00644977"/>
    <w:rsid w:val="006467EB"/>
    <w:rsid w:val="00646DDC"/>
    <w:rsid w:val="006500BD"/>
    <w:rsid w:val="006505B1"/>
    <w:rsid w:val="00650F89"/>
    <w:rsid w:val="00651810"/>
    <w:rsid w:val="00655071"/>
    <w:rsid w:val="00655DEE"/>
    <w:rsid w:val="00656A0A"/>
    <w:rsid w:val="00660C56"/>
    <w:rsid w:val="00661F42"/>
    <w:rsid w:val="00662267"/>
    <w:rsid w:val="00663048"/>
    <w:rsid w:val="00664665"/>
    <w:rsid w:val="00667BBB"/>
    <w:rsid w:val="00667C1A"/>
    <w:rsid w:val="006701AC"/>
    <w:rsid w:val="006718B4"/>
    <w:rsid w:val="00675CD1"/>
    <w:rsid w:val="00675E49"/>
    <w:rsid w:val="00677AF8"/>
    <w:rsid w:val="006804E3"/>
    <w:rsid w:val="00681294"/>
    <w:rsid w:val="006814CC"/>
    <w:rsid w:val="006822D1"/>
    <w:rsid w:val="00682F7A"/>
    <w:rsid w:val="00685BCA"/>
    <w:rsid w:val="00686F70"/>
    <w:rsid w:val="006877A0"/>
    <w:rsid w:val="0069040C"/>
    <w:rsid w:val="00693FE2"/>
    <w:rsid w:val="006947C9"/>
    <w:rsid w:val="006951B5"/>
    <w:rsid w:val="006964A0"/>
    <w:rsid w:val="006A1D8B"/>
    <w:rsid w:val="006A4D60"/>
    <w:rsid w:val="006A51BD"/>
    <w:rsid w:val="006A5F69"/>
    <w:rsid w:val="006B21C9"/>
    <w:rsid w:val="006B2561"/>
    <w:rsid w:val="006B45AD"/>
    <w:rsid w:val="006B4739"/>
    <w:rsid w:val="006B4DC0"/>
    <w:rsid w:val="006B508B"/>
    <w:rsid w:val="006B56FF"/>
    <w:rsid w:val="006B7E26"/>
    <w:rsid w:val="006C201D"/>
    <w:rsid w:val="006C55B2"/>
    <w:rsid w:val="006C6889"/>
    <w:rsid w:val="006C7B66"/>
    <w:rsid w:val="006D05F7"/>
    <w:rsid w:val="006D1FB5"/>
    <w:rsid w:val="006D22F3"/>
    <w:rsid w:val="006D38A5"/>
    <w:rsid w:val="006D6626"/>
    <w:rsid w:val="006D7AEE"/>
    <w:rsid w:val="006E361C"/>
    <w:rsid w:val="006E3C0D"/>
    <w:rsid w:val="006E47FD"/>
    <w:rsid w:val="006E4B5D"/>
    <w:rsid w:val="006E4FFA"/>
    <w:rsid w:val="006E76FD"/>
    <w:rsid w:val="006F1972"/>
    <w:rsid w:val="006F2B92"/>
    <w:rsid w:val="006F3EF3"/>
    <w:rsid w:val="006F4112"/>
    <w:rsid w:val="006F4C00"/>
    <w:rsid w:val="006F4C36"/>
    <w:rsid w:val="006F6DC5"/>
    <w:rsid w:val="007023E7"/>
    <w:rsid w:val="00703250"/>
    <w:rsid w:val="00707835"/>
    <w:rsid w:val="00707941"/>
    <w:rsid w:val="00707E9A"/>
    <w:rsid w:val="00715776"/>
    <w:rsid w:val="007176BA"/>
    <w:rsid w:val="00717721"/>
    <w:rsid w:val="00721E80"/>
    <w:rsid w:val="00722759"/>
    <w:rsid w:val="00724A2B"/>
    <w:rsid w:val="00727CB6"/>
    <w:rsid w:val="00731847"/>
    <w:rsid w:val="00736257"/>
    <w:rsid w:val="00736A9B"/>
    <w:rsid w:val="00743AF8"/>
    <w:rsid w:val="0074433E"/>
    <w:rsid w:val="00744560"/>
    <w:rsid w:val="007445B8"/>
    <w:rsid w:val="0074665B"/>
    <w:rsid w:val="00746A98"/>
    <w:rsid w:val="00750424"/>
    <w:rsid w:val="00752C21"/>
    <w:rsid w:val="00753A5C"/>
    <w:rsid w:val="00753BBB"/>
    <w:rsid w:val="00756EFC"/>
    <w:rsid w:val="00764217"/>
    <w:rsid w:val="00764958"/>
    <w:rsid w:val="00764CF0"/>
    <w:rsid w:val="00770945"/>
    <w:rsid w:val="0077632D"/>
    <w:rsid w:val="00776660"/>
    <w:rsid w:val="00777F18"/>
    <w:rsid w:val="00782699"/>
    <w:rsid w:val="007826B5"/>
    <w:rsid w:val="00782905"/>
    <w:rsid w:val="007834D5"/>
    <w:rsid w:val="00785F23"/>
    <w:rsid w:val="00786834"/>
    <w:rsid w:val="00786CD7"/>
    <w:rsid w:val="00791714"/>
    <w:rsid w:val="00791770"/>
    <w:rsid w:val="007925F0"/>
    <w:rsid w:val="00792EE4"/>
    <w:rsid w:val="00796FB8"/>
    <w:rsid w:val="0079715F"/>
    <w:rsid w:val="007A0D22"/>
    <w:rsid w:val="007A37B3"/>
    <w:rsid w:val="007A4D9C"/>
    <w:rsid w:val="007A5ABA"/>
    <w:rsid w:val="007B0B22"/>
    <w:rsid w:val="007B5C3A"/>
    <w:rsid w:val="007B5D11"/>
    <w:rsid w:val="007B6365"/>
    <w:rsid w:val="007B7737"/>
    <w:rsid w:val="007C1198"/>
    <w:rsid w:val="007C40B3"/>
    <w:rsid w:val="007C5C1F"/>
    <w:rsid w:val="007C6B05"/>
    <w:rsid w:val="007D0FAA"/>
    <w:rsid w:val="007D2BD2"/>
    <w:rsid w:val="007D3FE5"/>
    <w:rsid w:val="007D4DFB"/>
    <w:rsid w:val="007D6CA2"/>
    <w:rsid w:val="007D7B77"/>
    <w:rsid w:val="007E0ED9"/>
    <w:rsid w:val="007E38A9"/>
    <w:rsid w:val="007E4730"/>
    <w:rsid w:val="007E6761"/>
    <w:rsid w:val="007E6965"/>
    <w:rsid w:val="007F03F4"/>
    <w:rsid w:val="007F089B"/>
    <w:rsid w:val="007F1851"/>
    <w:rsid w:val="007F1F5C"/>
    <w:rsid w:val="007F24B1"/>
    <w:rsid w:val="007F2FED"/>
    <w:rsid w:val="007F46EF"/>
    <w:rsid w:val="007F672C"/>
    <w:rsid w:val="0080019E"/>
    <w:rsid w:val="0080362B"/>
    <w:rsid w:val="0080609B"/>
    <w:rsid w:val="0081011F"/>
    <w:rsid w:val="00810291"/>
    <w:rsid w:val="0081081F"/>
    <w:rsid w:val="00811929"/>
    <w:rsid w:val="00814822"/>
    <w:rsid w:val="00814857"/>
    <w:rsid w:val="00816086"/>
    <w:rsid w:val="00820AE0"/>
    <w:rsid w:val="0082246F"/>
    <w:rsid w:val="008245E0"/>
    <w:rsid w:val="008252AC"/>
    <w:rsid w:val="00826537"/>
    <w:rsid w:val="00830B5A"/>
    <w:rsid w:val="00830FCB"/>
    <w:rsid w:val="008323E6"/>
    <w:rsid w:val="00835A7F"/>
    <w:rsid w:val="00835E8F"/>
    <w:rsid w:val="00836C7F"/>
    <w:rsid w:val="0084383C"/>
    <w:rsid w:val="00844888"/>
    <w:rsid w:val="008501F8"/>
    <w:rsid w:val="008503DB"/>
    <w:rsid w:val="00851872"/>
    <w:rsid w:val="00853888"/>
    <w:rsid w:val="00854B4F"/>
    <w:rsid w:val="00855277"/>
    <w:rsid w:val="00860FE9"/>
    <w:rsid w:val="008614E2"/>
    <w:rsid w:val="00874529"/>
    <w:rsid w:val="008768BE"/>
    <w:rsid w:val="00876CF0"/>
    <w:rsid w:val="008814EE"/>
    <w:rsid w:val="008819D0"/>
    <w:rsid w:val="00883C50"/>
    <w:rsid w:val="008862A4"/>
    <w:rsid w:val="008865AB"/>
    <w:rsid w:val="0088765E"/>
    <w:rsid w:val="00887A0F"/>
    <w:rsid w:val="00890234"/>
    <w:rsid w:val="008927B5"/>
    <w:rsid w:val="00895918"/>
    <w:rsid w:val="008966E7"/>
    <w:rsid w:val="008A3311"/>
    <w:rsid w:val="008A390B"/>
    <w:rsid w:val="008A7670"/>
    <w:rsid w:val="008A773F"/>
    <w:rsid w:val="008A7CAF"/>
    <w:rsid w:val="008B2385"/>
    <w:rsid w:val="008B29DC"/>
    <w:rsid w:val="008B40BB"/>
    <w:rsid w:val="008B7900"/>
    <w:rsid w:val="008B79DE"/>
    <w:rsid w:val="008C400A"/>
    <w:rsid w:val="008C4E37"/>
    <w:rsid w:val="008D0422"/>
    <w:rsid w:val="008D1B4C"/>
    <w:rsid w:val="008D2763"/>
    <w:rsid w:val="008D2971"/>
    <w:rsid w:val="008D2993"/>
    <w:rsid w:val="008D5DB9"/>
    <w:rsid w:val="008D66D9"/>
    <w:rsid w:val="008E2D3A"/>
    <w:rsid w:val="008E4D76"/>
    <w:rsid w:val="008E4E4C"/>
    <w:rsid w:val="008E5443"/>
    <w:rsid w:val="008F54DB"/>
    <w:rsid w:val="008F623E"/>
    <w:rsid w:val="008F6525"/>
    <w:rsid w:val="008F7565"/>
    <w:rsid w:val="00900B43"/>
    <w:rsid w:val="00900F4B"/>
    <w:rsid w:val="009014E3"/>
    <w:rsid w:val="00902661"/>
    <w:rsid w:val="00904BAC"/>
    <w:rsid w:val="0090679C"/>
    <w:rsid w:val="009072BB"/>
    <w:rsid w:val="0091090E"/>
    <w:rsid w:val="0092062F"/>
    <w:rsid w:val="00923AF1"/>
    <w:rsid w:val="009355BF"/>
    <w:rsid w:val="0093777C"/>
    <w:rsid w:val="00940824"/>
    <w:rsid w:val="00940885"/>
    <w:rsid w:val="0094109D"/>
    <w:rsid w:val="0094255B"/>
    <w:rsid w:val="00944FF3"/>
    <w:rsid w:val="00945F11"/>
    <w:rsid w:val="009466A5"/>
    <w:rsid w:val="00946D2C"/>
    <w:rsid w:val="00951EF0"/>
    <w:rsid w:val="00953F0C"/>
    <w:rsid w:val="009546B4"/>
    <w:rsid w:val="009549C6"/>
    <w:rsid w:val="00955615"/>
    <w:rsid w:val="00955699"/>
    <w:rsid w:val="00955B08"/>
    <w:rsid w:val="00956179"/>
    <w:rsid w:val="00957EAF"/>
    <w:rsid w:val="0096119A"/>
    <w:rsid w:val="0096198D"/>
    <w:rsid w:val="00962997"/>
    <w:rsid w:val="009675CA"/>
    <w:rsid w:val="00967810"/>
    <w:rsid w:val="00970F01"/>
    <w:rsid w:val="0097597E"/>
    <w:rsid w:val="00975E79"/>
    <w:rsid w:val="00977A3B"/>
    <w:rsid w:val="009830C1"/>
    <w:rsid w:val="009846CD"/>
    <w:rsid w:val="00984762"/>
    <w:rsid w:val="00987FE6"/>
    <w:rsid w:val="00993251"/>
    <w:rsid w:val="00993C0B"/>
    <w:rsid w:val="0099445A"/>
    <w:rsid w:val="00995C03"/>
    <w:rsid w:val="009A417E"/>
    <w:rsid w:val="009A437F"/>
    <w:rsid w:val="009A448F"/>
    <w:rsid w:val="009A48EE"/>
    <w:rsid w:val="009B13C0"/>
    <w:rsid w:val="009B13D6"/>
    <w:rsid w:val="009B3713"/>
    <w:rsid w:val="009C1E71"/>
    <w:rsid w:val="009C2224"/>
    <w:rsid w:val="009C3A4E"/>
    <w:rsid w:val="009C5F50"/>
    <w:rsid w:val="009C6332"/>
    <w:rsid w:val="009D05DB"/>
    <w:rsid w:val="009D269F"/>
    <w:rsid w:val="009D5AF6"/>
    <w:rsid w:val="009E3D3A"/>
    <w:rsid w:val="009E5676"/>
    <w:rsid w:val="009E78B5"/>
    <w:rsid w:val="009F4375"/>
    <w:rsid w:val="009F6E63"/>
    <w:rsid w:val="00A004BC"/>
    <w:rsid w:val="00A00AD2"/>
    <w:rsid w:val="00A04B99"/>
    <w:rsid w:val="00A078DC"/>
    <w:rsid w:val="00A10FD7"/>
    <w:rsid w:val="00A12BDF"/>
    <w:rsid w:val="00A12DE1"/>
    <w:rsid w:val="00A177FA"/>
    <w:rsid w:val="00A20752"/>
    <w:rsid w:val="00A2223B"/>
    <w:rsid w:val="00A2414A"/>
    <w:rsid w:val="00A25399"/>
    <w:rsid w:val="00A25653"/>
    <w:rsid w:val="00A258AA"/>
    <w:rsid w:val="00A26AE1"/>
    <w:rsid w:val="00A27F6B"/>
    <w:rsid w:val="00A3238F"/>
    <w:rsid w:val="00A329DC"/>
    <w:rsid w:val="00A3632D"/>
    <w:rsid w:val="00A3730A"/>
    <w:rsid w:val="00A421B4"/>
    <w:rsid w:val="00A43EE9"/>
    <w:rsid w:val="00A4476B"/>
    <w:rsid w:val="00A4477B"/>
    <w:rsid w:val="00A44880"/>
    <w:rsid w:val="00A46246"/>
    <w:rsid w:val="00A464CB"/>
    <w:rsid w:val="00A50DF1"/>
    <w:rsid w:val="00A559D8"/>
    <w:rsid w:val="00A55B30"/>
    <w:rsid w:val="00A56F76"/>
    <w:rsid w:val="00A571A8"/>
    <w:rsid w:val="00A6135E"/>
    <w:rsid w:val="00A620FE"/>
    <w:rsid w:val="00A627E6"/>
    <w:rsid w:val="00A62EED"/>
    <w:rsid w:val="00A63DCF"/>
    <w:rsid w:val="00A63F93"/>
    <w:rsid w:val="00A644AF"/>
    <w:rsid w:val="00A64703"/>
    <w:rsid w:val="00A6705C"/>
    <w:rsid w:val="00A700C1"/>
    <w:rsid w:val="00A71FB8"/>
    <w:rsid w:val="00A72D96"/>
    <w:rsid w:val="00A72E50"/>
    <w:rsid w:val="00A736BB"/>
    <w:rsid w:val="00A76F35"/>
    <w:rsid w:val="00A8013A"/>
    <w:rsid w:val="00A835A6"/>
    <w:rsid w:val="00A84AC8"/>
    <w:rsid w:val="00A86828"/>
    <w:rsid w:val="00A87C2F"/>
    <w:rsid w:val="00A91009"/>
    <w:rsid w:val="00A924E1"/>
    <w:rsid w:val="00A952B7"/>
    <w:rsid w:val="00A96FD1"/>
    <w:rsid w:val="00AA0FC6"/>
    <w:rsid w:val="00AA441B"/>
    <w:rsid w:val="00AA4E1A"/>
    <w:rsid w:val="00AA58A0"/>
    <w:rsid w:val="00AA6B05"/>
    <w:rsid w:val="00AA77BB"/>
    <w:rsid w:val="00AA7F7D"/>
    <w:rsid w:val="00AB417E"/>
    <w:rsid w:val="00AB4E19"/>
    <w:rsid w:val="00AB735A"/>
    <w:rsid w:val="00AC170E"/>
    <w:rsid w:val="00AC33DF"/>
    <w:rsid w:val="00AC568C"/>
    <w:rsid w:val="00AC5F1F"/>
    <w:rsid w:val="00AC75DA"/>
    <w:rsid w:val="00AD1311"/>
    <w:rsid w:val="00AD22D2"/>
    <w:rsid w:val="00AD4497"/>
    <w:rsid w:val="00AD53B1"/>
    <w:rsid w:val="00AD66B1"/>
    <w:rsid w:val="00AE05DF"/>
    <w:rsid w:val="00AE1450"/>
    <w:rsid w:val="00AE19CC"/>
    <w:rsid w:val="00AE24AE"/>
    <w:rsid w:val="00AE63A0"/>
    <w:rsid w:val="00AE711E"/>
    <w:rsid w:val="00AE7611"/>
    <w:rsid w:val="00AF2A92"/>
    <w:rsid w:val="00AF702B"/>
    <w:rsid w:val="00B00CB4"/>
    <w:rsid w:val="00B01376"/>
    <w:rsid w:val="00B03E8C"/>
    <w:rsid w:val="00B040CE"/>
    <w:rsid w:val="00B0561D"/>
    <w:rsid w:val="00B10567"/>
    <w:rsid w:val="00B1066C"/>
    <w:rsid w:val="00B10871"/>
    <w:rsid w:val="00B11AAB"/>
    <w:rsid w:val="00B15CD6"/>
    <w:rsid w:val="00B20303"/>
    <w:rsid w:val="00B21C12"/>
    <w:rsid w:val="00B22288"/>
    <w:rsid w:val="00B22A34"/>
    <w:rsid w:val="00B22C98"/>
    <w:rsid w:val="00B244C7"/>
    <w:rsid w:val="00B24E03"/>
    <w:rsid w:val="00B24F65"/>
    <w:rsid w:val="00B32062"/>
    <w:rsid w:val="00B32E65"/>
    <w:rsid w:val="00B34E70"/>
    <w:rsid w:val="00B37FD0"/>
    <w:rsid w:val="00B4392A"/>
    <w:rsid w:val="00B43DFA"/>
    <w:rsid w:val="00B4440A"/>
    <w:rsid w:val="00B4517A"/>
    <w:rsid w:val="00B47399"/>
    <w:rsid w:val="00B53A1C"/>
    <w:rsid w:val="00B61E89"/>
    <w:rsid w:val="00B62871"/>
    <w:rsid w:val="00B62C74"/>
    <w:rsid w:val="00B63AEC"/>
    <w:rsid w:val="00B718B0"/>
    <w:rsid w:val="00B722C5"/>
    <w:rsid w:val="00B727BB"/>
    <w:rsid w:val="00B73EED"/>
    <w:rsid w:val="00B75B29"/>
    <w:rsid w:val="00B776F4"/>
    <w:rsid w:val="00B77789"/>
    <w:rsid w:val="00B81AB2"/>
    <w:rsid w:val="00B875D0"/>
    <w:rsid w:val="00B91B14"/>
    <w:rsid w:val="00B91D52"/>
    <w:rsid w:val="00B93983"/>
    <w:rsid w:val="00B94C26"/>
    <w:rsid w:val="00B952EC"/>
    <w:rsid w:val="00B97A08"/>
    <w:rsid w:val="00BA0356"/>
    <w:rsid w:val="00BA08F2"/>
    <w:rsid w:val="00BA2B54"/>
    <w:rsid w:val="00BA4684"/>
    <w:rsid w:val="00BA483B"/>
    <w:rsid w:val="00BA5E84"/>
    <w:rsid w:val="00BA721D"/>
    <w:rsid w:val="00BA766B"/>
    <w:rsid w:val="00BB049A"/>
    <w:rsid w:val="00BB1776"/>
    <w:rsid w:val="00BB4B92"/>
    <w:rsid w:val="00BC3D06"/>
    <w:rsid w:val="00BC42A1"/>
    <w:rsid w:val="00BC47E4"/>
    <w:rsid w:val="00BC4F3B"/>
    <w:rsid w:val="00BC7FBD"/>
    <w:rsid w:val="00BD1D44"/>
    <w:rsid w:val="00BD37AC"/>
    <w:rsid w:val="00BD3956"/>
    <w:rsid w:val="00BD3AE0"/>
    <w:rsid w:val="00BD3CCF"/>
    <w:rsid w:val="00BD5280"/>
    <w:rsid w:val="00BD564B"/>
    <w:rsid w:val="00BD5BE8"/>
    <w:rsid w:val="00BD5DE3"/>
    <w:rsid w:val="00BE416F"/>
    <w:rsid w:val="00BE4ACA"/>
    <w:rsid w:val="00BE77F0"/>
    <w:rsid w:val="00BF0168"/>
    <w:rsid w:val="00BF65EF"/>
    <w:rsid w:val="00BF7CA5"/>
    <w:rsid w:val="00C015B8"/>
    <w:rsid w:val="00C0383C"/>
    <w:rsid w:val="00C0443A"/>
    <w:rsid w:val="00C04446"/>
    <w:rsid w:val="00C04DB6"/>
    <w:rsid w:val="00C06497"/>
    <w:rsid w:val="00C06F06"/>
    <w:rsid w:val="00C07C83"/>
    <w:rsid w:val="00C11287"/>
    <w:rsid w:val="00C11348"/>
    <w:rsid w:val="00C11BD9"/>
    <w:rsid w:val="00C120FF"/>
    <w:rsid w:val="00C14016"/>
    <w:rsid w:val="00C166D3"/>
    <w:rsid w:val="00C16806"/>
    <w:rsid w:val="00C16F35"/>
    <w:rsid w:val="00C25538"/>
    <w:rsid w:val="00C260BC"/>
    <w:rsid w:val="00C26161"/>
    <w:rsid w:val="00C31381"/>
    <w:rsid w:val="00C32D0A"/>
    <w:rsid w:val="00C36335"/>
    <w:rsid w:val="00C379ED"/>
    <w:rsid w:val="00C4143B"/>
    <w:rsid w:val="00C415C5"/>
    <w:rsid w:val="00C42CDB"/>
    <w:rsid w:val="00C477B2"/>
    <w:rsid w:val="00C50206"/>
    <w:rsid w:val="00C55168"/>
    <w:rsid w:val="00C61131"/>
    <w:rsid w:val="00C612D2"/>
    <w:rsid w:val="00C61EE1"/>
    <w:rsid w:val="00C63210"/>
    <w:rsid w:val="00C63968"/>
    <w:rsid w:val="00C65AA5"/>
    <w:rsid w:val="00C65EE0"/>
    <w:rsid w:val="00C66F21"/>
    <w:rsid w:val="00C716BC"/>
    <w:rsid w:val="00C74E50"/>
    <w:rsid w:val="00C77123"/>
    <w:rsid w:val="00C7764C"/>
    <w:rsid w:val="00C830B4"/>
    <w:rsid w:val="00C8446A"/>
    <w:rsid w:val="00C84D1D"/>
    <w:rsid w:val="00C850B4"/>
    <w:rsid w:val="00C86976"/>
    <w:rsid w:val="00C87823"/>
    <w:rsid w:val="00C9069F"/>
    <w:rsid w:val="00C912FA"/>
    <w:rsid w:val="00C91732"/>
    <w:rsid w:val="00C92571"/>
    <w:rsid w:val="00C925A8"/>
    <w:rsid w:val="00C96344"/>
    <w:rsid w:val="00CA0441"/>
    <w:rsid w:val="00CA08C0"/>
    <w:rsid w:val="00CA2A79"/>
    <w:rsid w:val="00CA4423"/>
    <w:rsid w:val="00CA51DB"/>
    <w:rsid w:val="00CA61D2"/>
    <w:rsid w:val="00CB06E7"/>
    <w:rsid w:val="00CB20F2"/>
    <w:rsid w:val="00CB246B"/>
    <w:rsid w:val="00CB3278"/>
    <w:rsid w:val="00CB3350"/>
    <w:rsid w:val="00CB36A0"/>
    <w:rsid w:val="00CB70AF"/>
    <w:rsid w:val="00CC0964"/>
    <w:rsid w:val="00CC0B9E"/>
    <w:rsid w:val="00CC279E"/>
    <w:rsid w:val="00CC42F1"/>
    <w:rsid w:val="00CD01DC"/>
    <w:rsid w:val="00CD31A7"/>
    <w:rsid w:val="00CD3774"/>
    <w:rsid w:val="00CD6B27"/>
    <w:rsid w:val="00CD7EF9"/>
    <w:rsid w:val="00CE022A"/>
    <w:rsid w:val="00CE145A"/>
    <w:rsid w:val="00CE162E"/>
    <w:rsid w:val="00CE72F3"/>
    <w:rsid w:val="00CE75D1"/>
    <w:rsid w:val="00CF0298"/>
    <w:rsid w:val="00CF0B3A"/>
    <w:rsid w:val="00CF1292"/>
    <w:rsid w:val="00CF39BB"/>
    <w:rsid w:val="00D0235D"/>
    <w:rsid w:val="00D03581"/>
    <w:rsid w:val="00D04CD1"/>
    <w:rsid w:val="00D05B2F"/>
    <w:rsid w:val="00D06086"/>
    <w:rsid w:val="00D06B19"/>
    <w:rsid w:val="00D07F4A"/>
    <w:rsid w:val="00D129B2"/>
    <w:rsid w:val="00D16369"/>
    <w:rsid w:val="00D16D2F"/>
    <w:rsid w:val="00D17229"/>
    <w:rsid w:val="00D2010F"/>
    <w:rsid w:val="00D210DE"/>
    <w:rsid w:val="00D25A97"/>
    <w:rsid w:val="00D25D2C"/>
    <w:rsid w:val="00D26397"/>
    <w:rsid w:val="00D2688C"/>
    <w:rsid w:val="00D303D4"/>
    <w:rsid w:val="00D30712"/>
    <w:rsid w:val="00D3090E"/>
    <w:rsid w:val="00D31480"/>
    <w:rsid w:val="00D32C99"/>
    <w:rsid w:val="00D333E6"/>
    <w:rsid w:val="00D37BC2"/>
    <w:rsid w:val="00D40287"/>
    <w:rsid w:val="00D41502"/>
    <w:rsid w:val="00D450C8"/>
    <w:rsid w:val="00D45A87"/>
    <w:rsid w:val="00D46ECC"/>
    <w:rsid w:val="00D473E6"/>
    <w:rsid w:val="00D478E8"/>
    <w:rsid w:val="00D54AE9"/>
    <w:rsid w:val="00D5549E"/>
    <w:rsid w:val="00D5551A"/>
    <w:rsid w:val="00D6158B"/>
    <w:rsid w:val="00D634E7"/>
    <w:rsid w:val="00D67BA4"/>
    <w:rsid w:val="00D67C00"/>
    <w:rsid w:val="00D67FD3"/>
    <w:rsid w:val="00D70E49"/>
    <w:rsid w:val="00D73C83"/>
    <w:rsid w:val="00D740B9"/>
    <w:rsid w:val="00D74C5D"/>
    <w:rsid w:val="00D76696"/>
    <w:rsid w:val="00D805E4"/>
    <w:rsid w:val="00D855D7"/>
    <w:rsid w:val="00D87853"/>
    <w:rsid w:val="00D87B4C"/>
    <w:rsid w:val="00D94A15"/>
    <w:rsid w:val="00D972B4"/>
    <w:rsid w:val="00DA322E"/>
    <w:rsid w:val="00DA337E"/>
    <w:rsid w:val="00DA438B"/>
    <w:rsid w:val="00DA490E"/>
    <w:rsid w:val="00DA4C10"/>
    <w:rsid w:val="00DA5F94"/>
    <w:rsid w:val="00DA6711"/>
    <w:rsid w:val="00DA6BE2"/>
    <w:rsid w:val="00DA7A09"/>
    <w:rsid w:val="00DB2CDC"/>
    <w:rsid w:val="00DB509E"/>
    <w:rsid w:val="00DB5F1E"/>
    <w:rsid w:val="00DC2042"/>
    <w:rsid w:val="00DC30E0"/>
    <w:rsid w:val="00DC3731"/>
    <w:rsid w:val="00DD242C"/>
    <w:rsid w:val="00DD49CC"/>
    <w:rsid w:val="00DE02B9"/>
    <w:rsid w:val="00DE2B81"/>
    <w:rsid w:val="00DE2C1D"/>
    <w:rsid w:val="00E018F7"/>
    <w:rsid w:val="00E01F89"/>
    <w:rsid w:val="00E02BF0"/>
    <w:rsid w:val="00E040D9"/>
    <w:rsid w:val="00E05274"/>
    <w:rsid w:val="00E0544B"/>
    <w:rsid w:val="00E115FD"/>
    <w:rsid w:val="00E12A6A"/>
    <w:rsid w:val="00E13A70"/>
    <w:rsid w:val="00E15CEB"/>
    <w:rsid w:val="00E16CB1"/>
    <w:rsid w:val="00E17943"/>
    <w:rsid w:val="00E20ED0"/>
    <w:rsid w:val="00E246E8"/>
    <w:rsid w:val="00E258D8"/>
    <w:rsid w:val="00E2618E"/>
    <w:rsid w:val="00E301A8"/>
    <w:rsid w:val="00E30B19"/>
    <w:rsid w:val="00E31EC4"/>
    <w:rsid w:val="00E3219D"/>
    <w:rsid w:val="00E326B0"/>
    <w:rsid w:val="00E33E5A"/>
    <w:rsid w:val="00E366F4"/>
    <w:rsid w:val="00E40900"/>
    <w:rsid w:val="00E41A7F"/>
    <w:rsid w:val="00E43351"/>
    <w:rsid w:val="00E45874"/>
    <w:rsid w:val="00E475C8"/>
    <w:rsid w:val="00E479CA"/>
    <w:rsid w:val="00E51900"/>
    <w:rsid w:val="00E542EC"/>
    <w:rsid w:val="00E54915"/>
    <w:rsid w:val="00E62A5D"/>
    <w:rsid w:val="00E656EE"/>
    <w:rsid w:val="00E666C9"/>
    <w:rsid w:val="00E671D7"/>
    <w:rsid w:val="00E7081A"/>
    <w:rsid w:val="00E74303"/>
    <w:rsid w:val="00E77003"/>
    <w:rsid w:val="00E774A6"/>
    <w:rsid w:val="00E801A1"/>
    <w:rsid w:val="00E80C8B"/>
    <w:rsid w:val="00E86E71"/>
    <w:rsid w:val="00E87732"/>
    <w:rsid w:val="00E906EA"/>
    <w:rsid w:val="00E962A7"/>
    <w:rsid w:val="00E97338"/>
    <w:rsid w:val="00EA20CA"/>
    <w:rsid w:val="00EA3B12"/>
    <w:rsid w:val="00EA60DB"/>
    <w:rsid w:val="00EA6849"/>
    <w:rsid w:val="00EA72CC"/>
    <w:rsid w:val="00EB2424"/>
    <w:rsid w:val="00EB26FB"/>
    <w:rsid w:val="00EB4335"/>
    <w:rsid w:val="00EB4A2D"/>
    <w:rsid w:val="00EB5E60"/>
    <w:rsid w:val="00EB5FA7"/>
    <w:rsid w:val="00EB7AA0"/>
    <w:rsid w:val="00EC23C1"/>
    <w:rsid w:val="00EC43A0"/>
    <w:rsid w:val="00EC43A6"/>
    <w:rsid w:val="00EC5938"/>
    <w:rsid w:val="00ED099B"/>
    <w:rsid w:val="00ED2B8A"/>
    <w:rsid w:val="00ED50B9"/>
    <w:rsid w:val="00ED50ED"/>
    <w:rsid w:val="00EE063C"/>
    <w:rsid w:val="00EE0F19"/>
    <w:rsid w:val="00EE15EA"/>
    <w:rsid w:val="00EE2F75"/>
    <w:rsid w:val="00EE374E"/>
    <w:rsid w:val="00EE5959"/>
    <w:rsid w:val="00EE5C62"/>
    <w:rsid w:val="00EE7898"/>
    <w:rsid w:val="00EF00C4"/>
    <w:rsid w:val="00EF3428"/>
    <w:rsid w:val="00EF3DAE"/>
    <w:rsid w:val="00EF4059"/>
    <w:rsid w:val="00F008CE"/>
    <w:rsid w:val="00F00AF7"/>
    <w:rsid w:val="00F0149B"/>
    <w:rsid w:val="00F11988"/>
    <w:rsid w:val="00F12269"/>
    <w:rsid w:val="00F1462C"/>
    <w:rsid w:val="00F17160"/>
    <w:rsid w:val="00F20544"/>
    <w:rsid w:val="00F21EB2"/>
    <w:rsid w:val="00F23586"/>
    <w:rsid w:val="00F24857"/>
    <w:rsid w:val="00F2787D"/>
    <w:rsid w:val="00F304AB"/>
    <w:rsid w:val="00F30A78"/>
    <w:rsid w:val="00F327F7"/>
    <w:rsid w:val="00F33100"/>
    <w:rsid w:val="00F34734"/>
    <w:rsid w:val="00F377DB"/>
    <w:rsid w:val="00F41708"/>
    <w:rsid w:val="00F42271"/>
    <w:rsid w:val="00F42AB3"/>
    <w:rsid w:val="00F44F7D"/>
    <w:rsid w:val="00F45AAC"/>
    <w:rsid w:val="00F4608E"/>
    <w:rsid w:val="00F46451"/>
    <w:rsid w:val="00F54180"/>
    <w:rsid w:val="00F5459A"/>
    <w:rsid w:val="00F5532A"/>
    <w:rsid w:val="00F56C35"/>
    <w:rsid w:val="00F60CB1"/>
    <w:rsid w:val="00F61F83"/>
    <w:rsid w:val="00F6297A"/>
    <w:rsid w:val="00F70D8A"/>
    <w:rsid w:val="00F776AB"/>
    <w:rsid w:val="00F818F2"/>
    <w:rsid w:val="00F8211E"/>
    <w:rsid w:val="00F851F8"/>
    <w:rsid w:val="00F85C3B"/>
    <w:rsid w:val="00F876AC"/>
    <w:rsid w:val="00F91F0B"/>
    <w:rsid w:val="00F92074"/>
    <w:rsid w:val="00F94DC2"/>
    <w:rsid w:val="00F956FE"/>
    <w:rsid w:val="00FA0F70"/>
    <w:rsid w:val="00FA43F5"/>
    <w:rsid w:val="00FA4B12"/>
    <w:rsid w:val="00FA4E13"/>
    <w:rsid w:val="00FA7252"/>
    <w:rsid w:val="00FB19C4"/>
    <w:rsid w:val="00FB2C8E"/>
    <w:rsid w:val="00FB4E7C"/>
    <w:rsid w:val="00FB5EC3"/>
    <w:rsid w:val="00FB6663"/>
    <w:rsid w:val="00FB7DE9"/>
    <w:rsid w:val="00FC1060"/>
    <w:rsid w:val="00FC2A06"/>
    <w:rsid w:val="00FC3033"/>
    <w:rsid w:val="00FC58ED"/>
    <w:rsid w:val="00FD025B"/>
    <w:rsid w:val="00FD17D7"/>
    <w:rsid w:val="00FD2064"/>
    <w:rsid w:val="00FD313B"/>
    <w:rsid w:val="00FD399F"/>
    <w:rsid w:val="00FD4A66"/>
    <w:rsid w:val="00FD5025"/>
    <w:rsid w:val="00FD5107"/>
    <w:rsid w:val="00FD5B4E"/>
    <w:rsid w:val="00FD675B"/>
    <w:rsid w:val="00FD78BB"/>
    <w:rsid w:val="00FE0704"/>
    <w:rsid w:val="00FE1F8F"/>
    <w:rsid w:val="00FE28A3"/>
    <w:rsid w:val="00FF40D6"/>
    <w:rsid w:val="00FF5909"/>
    <w:rsid w:val="00FF7D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25522"/>
  <w15:chartTrackingRefBased/>
  <w15:docId w15:val="{B572AD52-29D5-41CC-8CC2-CE282387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8AA"/>
  </w:style>
  <w:style w:type="paragraph" w:styleId="Heading1">
    <w:name w:val="heading 1"/>
    <w:basedOn w:val="Normal"/>
    <w:next w:val="Normal"/>
    <w:link w:val="Heading1Char"/>
    <w:uiPriority w:val="9"/>
    <w:qFormat/>
    <w:rsid w:val="003655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04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A04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5F3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87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65E"/>
  </w:style>
  <w:style w:type="paragraph" w:styleId="Footer">
    <w:name w:val="footer"/>
    <w:basedOn w:val="Normal"/>
    <w:link w:val="FooterChar"/>
    <w:uiPriority w:val="99"/>
    <w:unhideWhenUsed/>
    <w:rsid w:val="00887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65E"/>
  </w:style>
  <w:style w:type="table" w:styleId="GridTable4-Accent1">
    <w:name w:val="Grid Table 4 Accent 1"/>
    <w:basedOn w:val="TableNormal"/>
    <w:uiPriority w:val="49"/>
    <w:rsid w:val="00686F7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753BBB"/>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Hyperlink">
    <w:name w:val="Hyperlink"/>
    <w:basedOn w:val="DefaultParagraphFont"/>
    <w:uiPriority w:val="99"/>
    <w:unhideWhenUsed/>
    <w:rsid w:val="00DA4C10"/>
    <w:rPr>
      <w:color w:val="0563C1" w:themeColor="hyperlink"/>
      <w:u w:val="single"/>
    </w:rPr>
  </w:style>
  <w:style w:type="character" w:styleId="UnresolvedMention">
    <w:name w:val="Unresolved Mention"/>
    <w:basedOn w:val="DefaultParagraphFont"/>
    <w:uiPriority w:val="99"/>
    <w:semiHidden/>
    <w:unhideWhenUsed/>
    <w:rsid w:val="00DA4C10"/>
    <w:rPr>
      <w:color w:val="605E5C"/>
      <w:shd w:val="clear" w:color="auto" w:fill="E1DFDD"/>
    </w:rPr>
  </w:style>
  <w:style w:type="paragraph" w:styleId="ListParagraph">
    <w:name w:val="List Paragraph"/>
    <w:basedOn w:val="Normal"/>
    <w:uiPriority w:val="34"/>
    <w:qFormat/>
    <w:rsid w:val="000C5201"/>
    <w:pPr>
      <w:ind w:left="720"/>
      <w:contextualSpacing/>
    </w:pPr>
  </w:style>
  <w:style w:type="paragraph" w:styleId="BalloonText">
    <w:name w:val="Balloon Text"/>
    <w:basedOn w:val="Normal"/>
    <w:link w:val="BalloonTextChar"/>
    <w:uiPriority w:val="99"/>
    <w:semiHidden/>
    <w:unhideWhenUsed/>
    <w:rsid w:val="00EC4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3A6"/>
    <w:rPr>
      <w:rFonts w:ascii="Segoe UI" w:hAnsi="Segoe UI" w:cs="Segoe UI"/>
      <w:sz w:val="18"/>
      <w:szCs w:val="18"/>
    </w:rPr>
  </w:style>
  <w:style w:type="table" w:styleId="ListTable5Dark">
    <w:name w:val="List Table 5 Dark"/>
    <w:basedOn w:val="TableNormal"/>
    <w:uiPriority w:val="50"/>
    <w:rsid w:val="0024454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BodyText">
    <w:name w:val="Body Text"/>
    <w:basedOn w:val="Normal"/>
    <w:link w:val="BodyTextChar"/>
    <w:rsid w:val="009E5676"/>
    <w:pPr>
      <w:spacing w:after="0" w:line="240" w:lineRule="auto"/>
      <w:jc w:val="center"/>
    </w:pPr>
    <w:rPr>
      <w:rFonts w:ascii="Tahoma" w:eastAsia="Times New Roman" w:hAnsi="Tahoma" w:cs="Times New Roman"/>
      <w:i/>
      <w:sz w:val="16"/>
      <w:szCs w:val="20"/>
    </w:rPr>
  </w:style>
  <w:style w:type="character" w:customStyle="1" w:styleId="BodyTextChar">
    <w:name w:val="Body Text Char"/>
    <w:basedOn w:val="DefaultParagraphFont"/>
    <w:link w:val="BodyText"/>
    <w:rsid w:val="009E5676"/>
    <w:rPr>
      <w:rFonts w:ascii="Tahoma" w:eastAsia="Times New Roman" w:hAnsi="Tahoma" w:cs="Times New Roman"/>
      <w:i/>
      <w:sz w:val="16"/>
      <w:szCs w:val="20"/>
    </w:rPr>
  </w:style>
  <w:style w:type="paragraph" w:styleId="NormalWeb">
    <w:name w:val="Normal (Web)"/>
    <w:basedOn w:val="Normal"/>
    <w:uiPriority w:val="99"/>
    <w:unhideWhenUsed/>
    <w:rsid w:val="009E5676"/>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9E5676"/>
    <w:rPr>
      <w:b/>
      <w:bCs/>
    </w:rPr>
  </w:style>
  <w:style w:type="character" w:styleId="Emphasis">
    <w:name w:val="Emphasis"/>
    <w:basedOn w:val="DefaultParagraphFont"/>
    <w:uiPriority w:val="20"/>
    <w:qFormat/>
    <w:rsid w:val="009E5676"/>
    <w:rPr>
      <w:i/>
      <w:iCs/>
    </w:rPr>
  </w:style>
  <w:style w:type="character" w:customStyle="1" w:styleId="Heading1Char">
    <w:name w:val="Heading 1 Char"/>
    <w:basedOn w:val="DefaultParagraphFont"/>
    <w:link w:val="Heading1"/>
    <w:uiPriority w:val="9"/>
    <w:rsid w:val="003655A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A045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A045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86218">
      <w:bodyDiv w:val="1"/>
      <w:marLeft w:val="0"/>
      <w:marRight w:val="0"/>
      <w:marTop w:val="0"/>
      <w:marBottom w:val="0"/>
      <w:divBdr>
        <w:top w:val="none" w:sz="0" w:space="0" w:color="auto"/>
        <w:left w:val="none" w:sz="0" w:space="0" w:color="auto"/>
        <w:bottom w:val="none" w:sz="0" w:space="0" w:color="auto"/>
        <w:right w:val="none" w:sz="0" w:space="0" w:color="auto"/>
      </w:divBdr>
    </w:div>
    <w:div w:id="394938354">
      <w:bodyDiv w:val="1"/>
      <w:marLeft w:val="0"/>
      <w:marRight w:val="0"/>
      <w:marTop w:val="0"/>
      <w:marBottom w:val="0"/>
      <w:divBdr>
        <w:top w:val="none" w:sz="0" w:space="0" w:color="auto"/>
        <w:left w:val="none" w:sz="0" w:space="0" w:color="auto"/>
        <w:bottom w:val="none" w:sz="0" w:space="0" w:color="auto"/>
        <w:right w:val="none" w:sz="0" w:space="0" w:color="auto"/>
      </w:divBdr>
    </w:div>
    <w:div w:id="428500988">
      <w:bodyDiv w:val="1"/>
      <w:marLeft w:val="0"/>
      <w:marRight w:val="0"/>
      <w:marTop w:val="0"/>
      <w:marBottom w:val="0"/>
      <w:divBdr>
        <w:top w:val="none" w:sz="0" w:space="0" w:color="auto"/>
        <w:left w:val="none" w:sz="0" w:space="0" w:color="auto"/>
        <w:bottom w:val="none" w:sz="0" w:space="0" w:color="auto"/>
        <w:right w:val="none" w:sz="0" w:space="0" w:color="auto"/>
      </w:divBdr>
      <w:divsChild>
        <w:div w:id="451364486">
          <w:marLeft w:val="0"/>
          <w:marRight w:val="0"/>
          <w:marTop w:val="90"/>
          <w:marBottom w:val="0"/>
          <w:divBdr>
            <w:top w:val="none" w:sz="0" w:space="0" w:color="auto"/>
            <w:left w:val="none" w:sz="0" w:space="0" w:color="auto"/>
            <w:bottom w:val="none" w:sz="0" w:space="0" w:color="auto"/>
            <w:right w:val="none" w:sz="0" w:space="0" w:color="auto"/>
          </w:divBdr>
          <w:divsChild>
            <w:div w:id="816995368">
              <w:marLeft w:val="0"/>
              <w:marRight w:val="0"/>
              <w:marTop w:val="0"/>
              <w:marBottom w:val="0"/>
              <w:divBdr>
                <w:top w:val="none" w:sz="0" w:space="0" w:color="auto"/>
                <w:left w:val="none" w:sz="0" w:space="0" w:color="auto"/>
                <w:bottom w:val="none" w:sz="0" w:space="0" w:color="auto"/>
                <w:right w:val="none" w:sz="0" w:space="0" w:color="auto"/>
              </w:divBdr>
              <w:divsChild>
                <w:div w:id="559168808">
                  <w:marLeft w:val="0"/>
                  <w:marRight w:val="0"/>
                  <w:marTop w:val="0"/>
                  <w:marBottom w:val="405"/>
                  <w:divBdr>
                    <w:top w:val="none" w:sz="0" w:space="0" w:color="auto"/>
                    <w:left w:val="none" w:sz="0" w:space="0" w:color="auto"/>
                    <w:bottom w:val="none" w:sz="0" w:space="0" w:color="auto"/>
                    <w:right w:val="none" w:sz="0" w:space="0" w:color="auto"/>
                  </w:divBdr>
                  <w:divsChild>
                    <w:div w:id="1704092590">
                      <w:marLeft w:val="0"/>
                      <w:marRight w:val="0"/>
                      <w:marTop w:val="0"/>
                      <w:marBottom w:val="0"/>
                      <w:divBdr>
                        <w:top w:val="none" w:sz="0" w:space="0" w:color="auto"/>
                        <w:left w:val="none" w:sz="0" w:space="0" w:color="auto"/>
                        <w:bottom w:val="none" w:sz="0" w:space="0" w:color="auto"/>
                        <w:right w:val="none" w:sz="0" w:space="0" w:color="auto"/>
                      </w:divBdr>
                      <w:divsChild>
                        <w:div w:id="166945791">
                          <w:marLeft w:val="0"/>
                          <w:marRight w:val="0"/>
                          <w:marTop w:val="0"/>
                          <w:marBottom w:val="0"/>
                          <w:divBdr>
                            <w:top w:val="none" w:sz="0" w:space="0" w:color="auto"/>
                            <w:left w:val="none" w:sz="0" w:space="0" w:color="auto"/>
                            <w:bottom w:val="none" w:sz="0" w:space="0" w:color="auto"/>
                            <w:right w:val="none" w:sz="0" w:space="0" w:color="auto"/>
                          </w:divBdr>
                          <w:divsChild>
                            <w:div w:id="1818186184">
                              <w:marLeft w:val="0"/>
                              <w:marRight w:val="0"/>
                              <w:marTop w:val="0"/>
                              <w:marBottom w:val="0"/>
                              <w:divBdr>
                                <w:top w:val="none" w:sz="0" w:space="0" w:color="auto"/>
                                <w:left w:val="none" w:sz="0" w:space="0" w:color="auto"/>
                                <w:bottom w:val="none" w:sz="0" w:space="0" w:color="auto"/>
                                <w:right w:val="none" w:sz="0" w:space="0" w:color="auto"/>
                              </w:divBdr>
                              <w:divsChild>
                                <w:div w:id="210411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051667">
      <w:bodyDiv w:val="1"/>
      <w:marLeft w:val="0"/>
      <w:marRight w:val="0"/>
      <w:marTop w:val="0"/>
      <w:marBottom w:val="0"/>
      <w:divBdr>
        <w:top w:val="none" w:sz="0" w:space="0" w:color="auto"/>
        <w:left w:val="none" w:sz="0" w:space="0" w:color="auto"/>
        <w:bottom w:val="none" w:sz="0" w:space="0" w:color="auto"/>
        <w:right w:val="none" w:sz="0" w:space="0" w:color="auto"/>
      </w:divBdr>
    </w:div>
    <w:div w:id="1042435672">
      <w:bodyDiv w:val="1"/>
      <w:marLeft w:val="0"/>
      <w:marRight w:val="0"/>
      <w:marTop w:val="0"/>
      <w:marBottom w:val="0"/>
      <w:divBdr>
        <w:top w:val="none" w:sz="0" w:space="0" w:color="auto"/>
        <w:left w:val="none" w:sz="0" w:space="0" w:color="auto"/>
        <w:bottom w:val="none" w:sz="0" w:space="0" w:color="auto"/>
        <w:right w:val="none" w:sz="0" w:space="0" w:color="auto"/>
      </w:divBdr>
    </w:div>
    <w:div w:id="1643923550">
      <w:bodyDiv w:val="1"/>
      <w:marLeft w:val="0"/>
      <w:marRight w:val="0"/>
      <w:marTop w:val="0"/>
      <w:marBottom w:val="0"/>
      <w:divBdr>
        <w:top w:val="none" w:sz="0" w:space="0" w:color="auto"/>
        <w:left w:val="none" w:sz="0" w:space="0" w:color="auto"/>
        <w:bottom w:val="none" w:sz="0" w:space="0" w:color="auto"/>
        <w:right w:val="none" w:sz="0" w:space="0" w:color="auto"/>
      </w:divBdr>
    </w:div>
    <w:div w:id="17743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0.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6.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Davis</dc:creator>
  <cp:keywords/>
  <dc:description/>
  <cp:lastModifiedBy>Zoo Reception</cp:lastModifiedBy>
  <cp:revision>20</cp:revision>
  <cp:lastPrinted>2023-01-19T00:08:00Z</cp:lastPrinted>
  <dcterms:created xsi:type="dcterms:W3CDTF">2023-06-04T22:37:00Z</dcterms:created>
  <dcterms:modified xsi:type="dcterms:W3CDTF">2023-08-06T23:31:00Z</dcterms:modified>
</cp:coreProperties>
</file>